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23"/>
        <w:gridCol w:w="2126"/>
        <w:gridCol w:w="4529"/>
      </w:tblGrid>
      <w:tr w:rsidR="00037CBA" w:rsidRPr="0055356F" w14:paraId="25556C73" w14:textId="77777777" w:rsidTr="00A315B6">
        <w:trPr>
          <w:trHeight w:val="1098"/>
        </w:trPr>
        <w:tc>
          <w:tcPr>
            <w:tcW w:w="1538" w:type="dxa"/>
          </w:tcPr>
          <w:p w14:paraId="0DEC51EE" w14:textId="77777777" w:rsidR="00037CBA" w:rsidRPr="0055356F" w:rsidRDefault="00000000" w:rsidP="00A315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6391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0" type="#_x0000_t75" style="position:absolute;left:0;text-align:left;margin-left:10.25pt;margin-top:5.25pt;width:52.2pt;height:52.4pt;z-index:251668480">
                  <v:imagedata r:id="rId8" o:title=""/>
                  <w10:wrap type="square"/>
                </v:shape>
                <o:OLEObject Type="Embed" ProgID="MSPhotoEd.3" ShapeID="_x0000_s2080" DrawAspect="Content" ObjectID="_1825148610" r:id="rId9"/>
              </w:object>
            </w:r>
          </w:p>
        </w:tc>
        <w:tc>
          <w:tcPr>
            <w:tcW w:w="9478" w:type="dxa"/>
            <w:gridSpan w:val="3"/>
          </w:tcPr>
          <w:p w14:paraId="3E0FDBB9" w14:textId="77777777" w:rsidR="00037CBA" w:rsidRPr="00B02AB7" w:rsidRDefault="00037CBA" w:rsidP="00A315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AB7">
              <w:rPr>
                <w:rFonts w:ascii="Arial" w:hAnsi="Arial" w:cs="Arial"/>
                <w:b/>
                <w:sz w:val="22"/>
                <w:szCs w:val="22"/>
              </w:rPr>
              <w:t>T.C.</w:t>
            </w:r>
          </w:p>
          <w:p w14:paraId="016D0DE5" w14:textId="77777777" w:rsidR="00037CBA" w:rsidRPr="00B02AB7" w:rsidRDefault="00037CBA" w:rsidP="00A315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AB7">
              <w:rPr>
                <w:rFonts w:ascii="Arial" w:hAnsi="Arial" w:cs="Arial"/>
                <w:b/>
                <w:sz w:val="22"/>
                <w:szCs w:val="22"/>
              </w:rPr>
              <w:t>ÇANKIRI KA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B02AB7">
              <w:rPr>
                <w:rFonts w:ascii="Arial" w:hAnsi="Arial" w:cs="Arial"/>
                <w:b/>
                <w:sz w:val="22"/>
                <w:szCs w:val="22"/>
              </w:rPr>
              <w:t>ATEKİN ÜNİVERSİTESİ</w:t>
            </w:r>
          </w:p>
          <w:p w14:paraId="4FBABAD2" w14:textId="613DFEA6" w:rsidR="00037CBA" w:rsidRDefault="00AB3FBF" w:rsidP="00A31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GIDA VE TARIM MESLEK YÜKSEKOKULU</w:t>
            </w:r>
          </w:p>
          <w:p w14:paraId="499DDFB5" w14:textId="47DE6E42" w:rsidR="00037CBA" w:rsidRPr="00EF143D" w:rsidRDefault="00EC2B81" w:rsidP="00A315B6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Döner Sermaye </w:t>
            </w:r>
            <w:r w:rsidR="00037CBA" w:rsidRPr="00EF143D">
              <w:rPr>
                <w:rFonts w:ascii="Arial" w:hAnsi="Arial" w:cs="Arial"/>
                <w:b/>
                <w:color w:val="FF0000"/>
                <w:sz w:val="18"/>
                <w:szCs w:val="18"/>
              </w:rPr>
              <w:t>Ödeme İşlemleri</w:t>
            </w:r>
          </w:p>
          <w:p w14:paraId="489C0AC1" w14:textId="77777777" w:rsidR="00037CBA" w:rsidRPr="00C7253F" w:rsidRDefault="00037CBA" w:rsidP="00A315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037CBA" w:rsidRPr="0055356F" w14:paraId="5F2F20E4" w14:textId="77777777" w:rsidTr="00A315B6">
        <w:trPr>
          <w:trHeight w:val="50"/>
        </w:trPr>
        <w:tc>
          <w:tcPr>
            <w:tcW w:w="11016" w:type="dxa"/>
            <w:gridSpan w:val="4"/>
          </w:tcPr>
          <w:p w14:paraId="592E458D" w14:textId="77777777" w:rsidR="00037CBA" w:rsidRPr="0055356F" w:rsidRDefault="00037CBA" w:rsidP="00A315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45E9" w:rsidRPr="0055356F" w14:paraId="5C84D16A" w14:textId="77777777" w:rsidTr="00D745E9">
        <w:trPr>
          <w:trHeight w:val="343"/>
        </w:trPr>
        <w:tc>
          <w:tcPr>
            <w:tcW w:w="4361" w:type="dxa"/>
            <w:gridSpan w:val="2"/>
          </w:tcPr>
          <w:p w14:paraId="2E0DAF88" w14:textId="77777777" w:rsidR="00D745E9" w:rsidRDefault="00D745E9" w:rsidP="00A315B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E13D30A" w14:textId="77777777" w:rsidR="00D745E9" w:rsidRPr="00CF01BA" w:rsidRDefault="00D745E9" w:rsidP="00A315B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9941048" w14:textId="77777777" w:rsidR="00D745E9" w:rsidRPr="0055356F" w:rsidRDefault="00D745E9" w:rsidP="00A315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2126" w:type="dxa"/>
          </w:tcPr>
          <w:p w14:paraId="00417858" w14:textId="77777777" w:rsidR="00D745E9" w:rsidRDefault="00D745E9" w:rsidP="00A315B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AB287CE" w14:textId="77777777" w:rsidR="00D745E9" w:rsidRPr="00CF01BA" w:rsidRDefault="00D745E9" w:rsidP="00A315B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5E10E0BF" w14:textId="77777777" w:rsidR="00D745E9" w:rsidRPr="0055356F" w:rsidRDefault="00D745E9" w:rsidP="00A315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4529" w:type="dxa"/>
          </w:tcPr>
          <w:p w14:paraId="6785AA1C" w14:textId="77777777" w:rsidR="00D745E9" w:rsidRDefault="00D745E9" w:rsidP="00A315B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DDBEBFC" w14:textId="77777777" w:rsidR="00D745E9" w:rsidRPr="00CF01BA" w:rsidRDefault="00D745E9" w:rsidP="00A315B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7791E1B" w14:textId="24EE20B9" w:rsidR="00D745E9" w:rsidRPr="0055356F" w:rsidRDefault="00D745E9" w:rsidP="00D745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</w:tr>
      <w:tr w:rsidR="00D745E9" w:rsidRPr="0055356F" w14:paraId="631CF5F5" w14:textId="77777777" w:rsidTr="00D745E9">
        <w:trPr>
          <w:trHeight w:val="1366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6E62C704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05C646D" wp14:editId="2385A814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8000"/>
                      <wp:effectExtent l="0" t="0" r="19050" b="27305"/>
                      <wp:wrapNone/>
                      <wp:docPr id="173" name="AutoShap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54080" w14:textId="49B01405" w:rsidR="00D745E9" w:rsidRPr="0026131F" w:rsidRDefault="00D745E9" w:rsidP="00037CBA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6131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Ödeme İşlemleri</w:t>
                                  </w:r>
                                </w:p>
                                <w:p w14:paraId="0C38662A" w14:textId="77777777" w:rsidR="00D745E9" w:rsidRPr="000A6B0B" w:rsidRDefault="00D745E9" w:rsidP="00037C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6B0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C646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724" o:spid="_x0000_s1026" type="#_x0000_t176" style="position:absolute;left:0;text-align:left;margin-left:14.45pt;margin-top:5.6pt;width:180pt;height:36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1FGIQIAAEAEAAAOAAAAZHJzL2Uyb0RvYy54bWysU1GP2jAMfp+0/xDlfbQgjnEV5YS4MU26&#10;bSfd9gPSNKXR0jhzAoX9+jkpcLC9TetDFcfxZ3+f7cXDoTNsr9BrsCUfj3LOlJVQa7st+fdvm3dz&#10;znwQthYGrCr5UXn+sHz7ZtG7Qk2gBVMrZARifdG7krchuCLLvGxVJ/wInLLkbAA7EcjEbVaj6Am9&#10;M9kkz2dZD1g7BKm8p9vHwcmXCb9plAxfm8arwEzJqbaQ/pj+Vfxny4Uotihcq+WpDPEPVXRCW0p6&#10;gXoUQbAd6r+gOi0RPDRhJKHLoGm0VIkDsRnnf7B5aYVTiQuJ491FJv//YOWX/Yt7xli6d08gf3hm&#10;Yd0Ku1UrROhbJWpKN45CZb3zxSUgGp5CWdV/hppaK3YBkgaHBrsISOzYIUl9vEitDoFJupxM5rM8&#10;p45I8k1n83iOKURxjnbow0cFHYuHkjcGeqoLw8oEhVYE9Tx0PaUU+ycfhvhzXKIERtcbbUwycFut&#10;DbK9iLOQb+g7pfTXz4xlPRG+z+/yBH3j9LcYVPW57JtnnaYamdFdySOz4ZEoopgfbJ1mLghthjNx&#10;NvakbhQ0zq4vwqE6MF2fpI83FdRHkhthGGJaOjq0gL8462mAS+5/7gQqzswnSy27H0+nceKTMb17&#10;PyEDrz3VtUdYSVAllwE5G4x1GPZk51BvW8o1TnpYWFGjG53kfq3rRIDGNHXxtFJxD67t9Op18Ze/&#10;AQAA//8DAFBLAwQUAAYACAAAACEAyTTePtsAAAAIAQAADwAAAGRycy9kb3ducmV2LnhtbEyPwU7D&#10;MBBE70j8g7WVuFGnoSAnxKkKEpy4EHrh5sbbOGq8jmK3DX/P9gTHnRnNvqk2sx/EGafYB9KwWmYg&#10;kNpge+o07L7e7hWImAxZMwRCDT8YYVPf3lSmtOFCn3huUie4hGJpNLiUxlLK2Dr0Ji7DiMTeIUze&#10;JD6nTtrJXLjcDzLPsifpTU/8wZkRXx22x+bkNYTRFTb3zaFbf7/v1Mc2uZfHpPXdYt4+g0g4p78w&#10;XPEZHWpm2ocT2SgGDbkqOMn6KgfB/oO6CnsNal2ArCv5f0D9CwAA//8DAFBLAQItABQABgAIAAAA&#10;IQC2gziS/gAAAOEBAAATAAAAAAAAAAAAAAAAAAAAAABbQ29udGVudF9UeXBlc10ueG1sUEsBAi0A&#10;FAAGAAgAAAAhADj9If/WAAAAlAEAAAsAAAAAAAAAAAAAAAAALwEAAF9yZWxzLy5yZWxzUEsBAi0A&#10;FAAGAAgAAAAhAH8zUUYhAgAAQAQAAA4AAAAAAAAAAAAAAAAALgIAAGRycy9lMm9Eb2MueG1sUEsB&#10;Ai0AFAAGAAgAAAAhAMk03j7bAAAACAEAAA8AAAAAAAAAAAAAAAAAewQAAGRycy9kb3ducmV2Lnht&#10;bFBLBQYAAAAABAAEAPMAAACDBQAAAAA=&#10;" fillcolor="aqua" strokeweight="1.5pt">
                      <v:textbox>
                        <w:txbxContent>
                          <w:p w14:paraId="6B754080" w14:textId="49B01405" w:rsidR="00D745E9" w:rsidRPr="0026131F" w:rsidRDefault="00D745E9" w:rsidP="00037CBA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613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Ödeme İşlemleri</w:t>
                            </w:r>
                          </w:p>
                          <w:p w14:paraId="0C38662A" w14:textId="77777777" w:rsidR="00D745E9" w:rsidRPr="000A6B0B" w:rsidRDefault="00D745E9" w:rsidP="00037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79D9CA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3A5059C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CD4E25F" w14:textId="77777777" w:rsidR="00D745E9" w:rsidRDefault="00D745E9" w:rsidP="00A315B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98DD21E" wp14:editId="30C2B459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216535</wp:posOffset>
                      </wp:positionV>
                      <wp:extent cx="0" cy="211455"/>
                      <wp:effectExtent l="76200" t="0" r="57150" b="55245"/>
                      <wp:wrapNone/>
                      <wp:docPr id="172" name="Line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2EB10" id="Line 725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5pt,17.05pt" to="104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b9Q/53AAAAAkBAAAP&#10;AAAAZHJzL2Rvd25yZXYueG1sTI/BTsMwDIbvSLxDZCRuLOlWja00nQAJcYHDCoyr15i2onGiJtvK&#10;2xPEAY62P/3+/nIz2UEcaQy9Yw3ZTIEgbpzpudXw+vJwtQIRIrLBwTFp+KIAm+r8rMTCuBNv6VjH&#10;VqQQDgVq6GL0hZSh6chimDlPnG4fbrQY0zi20ox4SuF2kHOlltJiz+lDh57uO2o+64PV4O/6BT49&#10;0i5Q/lY/Z1tWPr5rfXkx3d6AiDTFPxh+9JM6VMlp7w5sghg0zNVqnVANizwDkYDfxV7D8joHWZXy&#10;f4Pq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v1D/n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bottom w:val="dotDotDash" w:sz="4" w:space="0" w:color="auto"/>
            </w:tcBorders>
            <w:vAlign w:val="center"/>
          </w:tcPr>
          <w:p w14:paraId="3DFD5943" w14:textId="77777777" w:rsidR="00D745E9" w:rsidRPr="00690935" w:rsidRDefault="00D745E9" w:rsidP="00A315B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529" w:type="dxa"/>
            <w:tcBorders>
              <w:bottom w:val="dotDotDash" w:sz="4" w:space="0" w:color="auto"/>
              <w:right w:val="single" w:sz="12" w:space="0" w:color="auto"/>
            </w:tcBorders>
            <w:vAlign w:val="center"/>
          </w:tcPr>
          <w:p w14:paraId="75A8ADB5" w14:textId="19439CF2" w:rsidR="00D745E9" w:rsidRPr="00690935" w:rsidRDefault="00D745E9" w:rsidP="00A315B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45E9" w14:paraId="09B3F631" w14:textId="77777777" w:rsidTr="00D745E9">
        <w:trPr>
          <w:trHeight w:val="1686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6914A5EC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82E3A7B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88D7FF1" wp14:editId="2772109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39370</wp:posOffset>
                      </wp:positionV>
                      <wp:extent cx="2286000" cy="468000"/>
                      <wp:effectExtent l="0" t="0" r="19050" b="27305"/>
                      <wp:wrapNone/>
                      <wp:docPr id="171" name="Rectangl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148A" w14:textId="063565CF" w:rsidR="00D745E9" w:rsidRPr="000A6B0B" w:rsidRDefault="00D745E9" w:rsidP="00037CBA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Ödeme Evraklarının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D7FF1" id="Rectangle 730" o:spid="_x0000_s1027" style="position:absolute;left:0;text-align:left;margin-left:14.45pt;margin-top:3.1pt;width:180pt;height:36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R0XFgIAACsEAAAOAAAAZHJzL2Uyb0RvYy54bWysU8GO0zAQvSPxD5bvNGnVLbtR09WqSxHS&#10;wiItfIDjOImF4zFjt2n5esZO223hhsgh8njGz++9GS/v971hO4Vegy35dJJzpqyEWtu25N+/bd7d&#10;cuaDsLUwYFXJD8rz+9XbN8vBFWoGHZhaISMQ64vBlbwLwRVZ5mWneuEn4JSlZAPYi0AhtlmNYiD0&#10;3mSzPF9kA2DtEKTynnYfxyRfJfymUTI8N41XgZmSE7eQ/pj+Vfxnq6UoWhSu0/JIQ/wDi15oS5ee&#10;oR5FEGyL+i+oXksED02YSOgzaBotVdJAaqb5H2peOuFU0kLmeHe2yf8/WPll9+K+YqTu3RPIH55Z&#10;WHfCtuoBEYZOiZqum0ajssH54nwgBp6Osmr4DDW1VmwDJA/2DfYRkNSxfbL6cLZa7QOTtDmb3S7y&#10;nDoiKTdf3MZ1vEIUp9MOffiooGdxUXKkViZ0sXvyYSw9lST2YHS90cakANtqbZDtRGx7vqHviO4v&#10;y4xlA2m7y2/yBH2V9NcYRPDE8Kqs14EG2Oi+5FHEWCSK6NsHW6fxCkKbcU3yjD0aGb2LY+qLsK/2&#10;TNdkSiQZdyqoD+Qswjiv9L5o0QH+4mygWS25/7kVqDgznyx15246n8fhTsH85v2MArzMVJcZYSVB&#10;lVwG5GwM1mF8EluHuu3ormnyw8ID9bTRye5XXkcBNJGpYcfXE0f+Mk5Vr2989RsAAP//AwBQSwME&#10;FAAGAAgAAAAhAJqES+jaAAAABwEAAA8AAABkcnMvZG93bnJldi54bWxMjsFOwzAQRO9I/IO1SNyo&#10;QxBtErKpEAJuUFF64OjESxwRryPbbcPf457ocTSjN69ez3YUB/JhcIxwu8hAEHdOD9wj7D5fbgoQ&#10;ISrWanRMCL8UYN1cXtSq0u7IH3TYxl4kCIdKIZgYp0rK0BmyKizcRJy6b+etiin6XmqvjgluR5ln&#10;2VJaNXB6MGqiJ0Pdz3ZvEbxRb+XrF91vdquJQrd5bvk9Q7y+mh8fQESa4/8YTvpJHZrk1Lo96yBG&#10;hLwo0xJhmYNI9V1xyi3CqixBNrU892/+AAAA//8DAFBLAQItABQABgAIAAAAIQC2gziS/gAAAOEB&#10;AAATAAAAAAAAAAAAAAAAAAAAAABbQ29udGVudF9UeXBlc10ueG1sUEsBAi0AFAAGAAgAAAAhADj9&#10;If/WAAAAlAEAAAsAAAAAAAAAAAAAAAAALwEAAF9yZWxzLy5yZWxzUEsBAi0AFAAGAAgAAAAhADfp&#10;HRcWAgAAKwQAAA4AAAAAAAAAAAAAAAAALgIAAGRycy9lMm9Eb2MueG1sUEsBAi0AFAAGAAgAAAAh&#10;AJqES+jaAAAABwEAAA8AAAAAAAAAAAAAAAAAcAQAAGRycy9kb3ducmV2LnhtbFBLBQYAAAAABAAE&#10;APMAAAB3BQAAAAA=&#10;" fillcolor="aqua" strokeweight="1.5pt">
                      <v:textbox>
                        <w:txbxContent>
                          <w:p w14:paraId="18D2148A" w14:textId="063565CF" w:rsidR="00D745E9" w:rsidRPr="000A6B0B" w:rsidRDefault="00D745E9" w:rsidP="00037CB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Ödeme Evraklarının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86622B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E70CB29" w14:textId="77777777" w:rsidR="00D745E9" w:rsidRDefault="00D745E9" w:rsidP="00A315B6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082EBEF0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45FB05E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DF2B0F1" wp14:editId="427AE9B6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58420</wp:posOffset>
                      </wp:positionV>
                      <wp:extent cx="0" cy="211455"/>
                      <wp:effectExtent l="76200" t="0" r="57150" b="55245"/>
                      <wp:wrapNone/>
                      <wp:docPr id="170" name="Line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BAEDD" id="Line 736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45pt,4.6pt" to="102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QMs/z2wAAAAgBAAAP&#10;AAAAZHJzL2Rvd25yZXYueG1sTI/NTsMwEITvSLyDtUjcqNMQEA3ZVICEuMCh4e+6jZckIl5bsduG&#10;t8eIAxxHM5r5plrPdlR7nsLgBGG5yECxtM4M0iG8PN+fXYEKkcTQ6IQRvjjAuj4+qqg07iAb3jex&#10;U6lEQkkIfYy+1Dq0PVsKC+dZkvfhJksxyanTZqJDKrejzrPsUlsaJC305Pmu5/az2VkEfzuc0+MD&#10;vwUuXpun5UYyH98RT0/mm2tQkef4F4Yf/IQOdWLaup2YoEaEPCtWKYqwykEl/1dvEYr8AnRd6f8H&#10;6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UDLP89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65FDBBF2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2201CC9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4FD3E1C" w14:textId="441ECDFC" w:rsidR="00D745E9" w:rsidRDefault="00D745E9" w:rsidP="00A31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Düzenleyen Memur,</w:t>
            </w:r>
          </w:p>
          <w:p w14:paraId="72449202" w14:textId="77777777" w:rsidR="00D745E9" w:rsidRPr="00690935" w:rsidRDefault="00D745E9" w:rsidP="00A31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Gerçekleştirme Görevlisi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677B8BED" w14:textId="5858A770" w:rsidR="00D745E9" w:rsidRPr="00690935" w:rsidRDefault="00D745E9" w:rsidP="00A315B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Mevzuata göre Ödeme Emrine eklenmesi zorunlu bütün ödeme ekleri hazırlanır ve ıslak imzaya sunulur.</w:t>
            </w:r>
          </w:p>
        </w:tc>
      </w:tr>
      <w:tr w:rsidR="00D745E9" w14:paraId="4BAC8AE1" w14:textId="77777777" w:rsidTr="00D745E9">
        <w:trPr>
          <w:trHeight w:val="1321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57F86946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064D4FF" wp14:editId="374BE10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102870</wp:posOffset>
                      </wp:positionV>
                      <wp:extent cx="2286000" cy="468000"/>
                      <wp:effectExtent l="0" t="0" r="19050" b="27305"/>
                      <wp:wrapNone/>
                      <wp:docPr id="165" name="Rectangle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D83C9" w14:textId="126A037F" w:rsidR="00D745E9" w:rsidRPr="000A6B0B" w:rsidRDefault="00D745E9" w:rsidP="00037CBA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Ödeme Evraklarının İmzalatılması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4D4FF" id="Rectangle 733" o:spid="_x0000_s1028" style="position:absolute;left:0;text-align:left;margin-left:14.45pt;margin-top:8.1pt;width:180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X4oGAIAACsEAAAOAAAAZHJzL2Uyb0RvYy54bWysU9uO0zAQfUfiHyy/06SlW7pR09WqSxHS&#10;cpEWPsBxnMTC8Zix27R8PWOn7XbhDZGHyOMZH59zZry6O/SG7RV6Dbbk00nOmbISam3bkn//tn2z&#10;5MwHYWthwKqSH5Xnd+vXr1aDK9QMOjC1QkYg1heDK3kXgiuyzMtO9cJPwClLyQawF4FCbLMaxUDo&#10;vclmeb7IBsDaIUjlPe0+jEm+TvhNo2T40jReBWZKTtxC+mP6V/GfrVeiaFG4TssTDfEPLHqhLV16&#10;gXoQQbAd6r+gei0RPDRhIqHPoGm0VEkDqZnmf6h56oRTSQuZ493FJv//YOXn/ZP7ipG6d48gf3hm&#10;YdMJ26p7RBg6JWq6bhqNygbni8uBGHg6yqrhE9TUWrELkDw4NNhHQFLHDsnq48VqdQhM0uZstlzk&#10;OXVEUm6+WMZ1vEIU59MOffigoGdxUXKkViZ0sX/0YSw9lyT2YHS91cakANtqY5DtRWx7vqXvhO6v&#10;y4xlA2m7zW/yBP0i6V9iEMEzwxdlvQ40wEb3JY8ixiJRRN/e2zqNVxDajGuSZ+zJyOhdHFNfhEN1&#10;YLou+dtIMu5UUB/JWYRxXul90aID/MXZQLNacv9zJ1BxZj5a6s7tdD6Pw52C+c27GQV4namuM8JK&#10;giq5DMjZGGzC+CR2DnXb0V3T5IeFe+ppo5Pdz7xOAmgiU8NOryeO/HWcqp7f+Po3AAAA//8DAFBL&#10;AwQUAAYACAAAACEANrKBttsAAAAIAQAADwAAAGRycy9kb3ducmV2LnhtbEyPwU7DMBBE70j8g7VI&#10;3KhDECUJcSqEgBtUlB44buJtHDVeR7bbhr/HPcFxZ0azb+rVbEdxJB8GxwpuFxkI4s7pgXsF26/X&#10;mwJEiMgaR8ek4IcCrJrLixor7U78ScdN7EUq4VChAhPjVEkZOkMWw8JNxMnbOW8xptP3Uns8pXI7&#10;yjzLltLiwOmDwYmeDXX7zcEq8Abfy7dvul9vHyYK3fql5Y9Mqeur+ekRRKQ5/oXhjJ/QoUlMrTuw&#10;DmJUkBdlSiZ9mYNI/l1xFloFRVmCbGr5f0DzCwAA//8DAFBLAQItABQABgAIAAAAIQC2gziS/gAA&#10;AOEBAAATAAAAAAAAAAAAAAAAAAAAAABbQ29udGVudF9UeXBlc10ueG1sUEsBAi0AFAAGAAgAAAAh&#10;ADj9If/WAAAAlAEAAAsAAAAAAAAAAAAAAAAALwEAAF9yZWxzLy5yZWxzUEsBAi0AFAAGAAgAAAAh&#10;ALzVfigYAgAAKwQAAA4AAAAAAAAAAAAAAAAALgIAAGRycy9lMm9Eb2MueG1sUEsBAi0AFAAGAAgA&#10;AAAhADaygbbbAAAACAEAAA8AAAAAAAAAAAAAAAAAcgQAAGRycy9kb3ducmV2LnhtbFBLBQYAAAAA&#10;BAAEAPMAAAB6BQAAAAA=&#10;" fillcolor="aqua" strokeweight="1.5pt">
                      <v:textbox>
                        <w:txbxContent>
                          <w:p w14:paraId="6F1D83C9" w14:textId="126A037F" w:rsidR="00D745E9" w:rsidRPr="000A6B0B" w:rsidRDefault="00D745E9" w:rsidP="00037CB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Ödeme Evraklarının İmzalatılması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EB9A76" w14:textId="77777777" w:rsidR="00D745E9" w:rsidRDefault="00D745E9" w:rsidP="00A315B6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C91A09F" w14:textId="77777777" w:rsidR="00D745E9" w:rsidRDefault="00D745E9" w:rsidP="00A31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CBC210" w14:textId="77777777" w:rsidR="00D745E9" w:rsidRDefault="00D745E9" w:rsidP="00A315B6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50396D6" wp14:editId="25BE962A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219075</wp:posOffset>
                      </wp:positionV>
                      <wp:extent cx="0" cy="211455"/>
                      <wp:effectExtent l="76200" t="0" r="57150" b="55245"/>
                      <wp:wrapNone/>
                      <wp:docPr id="164" name="Line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9E72A" id="Line 726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5pt,17.25pt" to="101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HqOmv3QAAAAkBAAAP&#10;AAAAZHJzL2Rvd25yZXYueG1sTI/BTsMwDIbvSLxDZCRuLFk3tlGaToCEuLDDyoCr15i2onGiJtvK&#10;2xPEAY62P/3+/mI92l4caQidYw3TiQJBXDvTcaNh9/J4tQIRIrLB3jFp+KIA6/L8rMDcuBNv6VjF&#10;RqQQDjlqaGP0uZShbslimDhPnG4fbrAY0zg00gx4SuG2l5lSC2mx4/ShRU8PLdWf1cFq8PfdDJ+f&#10;6C3Q/LXaTLesfHzX+vJivLsFEWmMfzD86Cd1KJPT3h3YBNFryFR2k1ANs/k1iAT8LvYaFssVyLKQ&#10;/xuU3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BHqOmv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58E0B288" w14:textId="4C2FA19B" w:rsidR="00D745E9" w:rsidRDefault="00D745E9" w:rsidP="00A315B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Düzenleyen Memur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</w:p>
          <w:p w14:paraId="3F2DF9A0" w14:textId="77777777" w:rsidR="00D745E9" w:rsidRDefault="00D745E9" w:rsidP="00A315B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Gerçekleştirme Görevlisi,</w:t>
            </w:r>
          </w:p>
          <w:p w14:paraId="61CE5061" w14:textId="77777777" w:rsidR="00D745E9" w:rsidRPr="00690935" w:rsidRDefault="00D745E9" w:rsidP="00A315B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Harcama Yetkilisi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7CBC357E" w14:textId="77777777" w:rsidR="00D745E9" w:rsidRDefault="00D745E9" w:rsidP="0076702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Mevzuata göre Ödeme Emrine eklenmesi zorunlu bütün ödeme ekleri kontrol edilir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ve  Düzenleyen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Memur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</w:p>
          <w:p w14:paraId="5B5D193C" w14:textId="77777777" w:rsidR="00D745E9" w:rsidRDefault="00D745E9" w:rsidP="0076702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Gerçekleştirme Görevlisi ve </w:t>
            </w:r>
          </w:p>
          <w:p w14:paraId="664DA47F" w14:textId="1D9E0A4F" w:rsidR="00D745E9" w:rsidRPr="00690935" w:rsidRDefault="00D745E9" w:rsidP="00A31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Harcama Yetkilisi tarafından ıslak imza ile imzalanır.</w:t>
            </w:r>
          </w:p>
        </w:tc>
      </w:tr>
      <w:tr w:rsidR="00D745E9" w14:paraId="6A55A564" w14:textId="77777777" w:rsidTr="00D745E9">
        <w:trPr>
          <w:trHeight w:val="1531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072C6A36" w14:textId="77777777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F408111" wp14:editId="05926B3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106680</wp:posOffset>
                      </wp:positionV>
                      <wp:extent cx="2286000" cy="723900"/>
                      <wp:effectExtent l="0" t="0" r="19050" b="19050"/>
                      <wp:wrapNone/>
                      <wp:docPr id="1862042057" name="Rectangle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385FA" w14:textId="7FD382C8" w:rsidR="00D745E9" w:rsidRPr="000A6B0B" w:rsidRDefault="00D745E9" w:rsidP="00037CBA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Ödeme Evraklarının DS. İşletme Müdürlüğüne Ön Mali Kontrol İçin Fiziki Olarak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08111" id="_x0000_s1029" style="position:absolute;left:0;text-align:left;margin-left:14.8pt;margin-top:8.4pt;width:180pt;height:5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2uGAIAACsEAAAOAAAAZHJzL2Uyb0RvYy54bWysU8GO0zAQvSPxD5bvNGno7rZR09WqSxHS&#10;siAtfIDjOImFY5ux26R8PWMn7bZwQ+QQeTzj5zdvntf3Q6fIQYCTRhd0PkspEZqbSuqmoN+/7d4t&#10;KXGe6Yopo0VBj8LR+83bN+ve5iIzrVGVAIIg2uW9LWjrvc2TxPFWdMzNjBUak7WBjnkMoUkqYD2i&#10;dyrJ0vQ26Q1UFgwXzuHu45ikm4hf14L7L3XthCeqoMjNxz/Efxn+yWbN8gaYbSWfaLB/YNExqfHS&#10;M9Qj84zsQf4F1UkOxpnaz7jpElPXkovYA3YzT//o5qVlVsReUBxnzzK5/wfLnw8v9isE6s4+Gf7D&#10;EW22LdONeAAwfStYhdfNg1BJb11+PhACh0dJ2X82FY6W7b2JGgw1dAEQuyNDlPp4lloMnnDczLLl&#10;bZriRDjm7rL3K1yHK1h+Om3B+Y/CdCQsCgo4yojODk/Oj6WnksjeKFntpFIxgKbcKiAHFsae7vCb&#10;0N1lmdKkx95W6U0aoa+S7hoDyZ4YXpV10qOBlewKugw1k6WCbh90Fe3lmVTjGttTehIyaBds6nI/&#10;lAORVUEXgWTYKU11RGXBjH7F94WL1sAvSnr0akHdzz0DQYn6pHE6q/liEcwdg8XNXYYBXGbKywzT&#10;HKEKyj1QMgZbPz6JvQXZtHjXPOqhzQPOtJZR7ldeUwPoyDiw6fUEy1/Gser1jW9+AwAA//8DAFBL&#10;AwQUAAYACAAAACEA3wSqmtwAAAAJAQAADwAAAGRycy9kb3ducmV2LnhtbEyPwU7DMBBE70j8g7VI&#10;3KhNK0KaxqkQAm5QUXrg6CTbOCJeR7bbhr9ne6LHnRnNvinXkxvEEUPsPWm4nykQSI1ve+o07L5e&#10;73IQMRlqzeAJNfxihHV1fVWaovUn+sTjNnWCSygWRoNNaSykjI1FZ+LMj0js7X1wJvEZOtkGc+Jy&#10;N8i5Upl0pif+YM2Izxabn+3BaQjWvC/fvvFhs3scMTabl5o+lNa3N9PTCkTCKf2H4YzP6FAxU+0P&#10;1EYxaJgvM06ynvEC9hf5WahZWKgcZFXKywXVHwAAAP//AwBQSwECLQAUAAYACAAAACEAtoM4kv4A&#10;AADhAQAAEwAAAAAAAAAAAAAAAAAAAAAAW0NvbnRlbnRfVHlwZXNdLnhtbFBLAQItABQABgAIAAAA&#10;IQA4/SH/1gAAAJQBAAALAAAAAAAAAAAAAAAAAC8BAABfcmVscy8ucmVsc1BLAQItABQABgAIAAAA&#10;IQALbn2uGAIAACsEAAAOAAAAAAAAAAAAAAAAAC4CAABkcnMvZTJvRG9jLnhtbFBLAQItABQABgAI&#10;AAAAIQDfBKqa3AAAAAkBAAAPAAAAAAAAAAAAAAAAAHIEAABkcnMvZG93bnJldi54bWxQSwUGAAAA&#10;AAQABADzAAAAewUAAAAA&#10;" fillcolor="aqua" strokeweight="1.5pt">
                      <v:textbox>
                        <w:txbxContent>
                          <w:p w14:paraId="2EA385FA" w14:textId="7FD382C8" w:rsidR="00D745E9" w:rsidRPr="000A6B0B" w:rsidRDefault="00D745E9" w:rsidP="00037CB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Ödeme Evraklarının DS. İşletme Müdürlüğüne Ön Mali Kontrol İçin Fiziki Olarak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F33CD5" w14:textId="77777777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7719F75" w14:textId="5024B837" w:rsidR="00D745E9" w:rsidRDefault="00D745E9" w:rsidP="001A0C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484455" w14:textId="77777777" w:rsidR="00D745E9" w:rsidRDefault="00D745E9" w:rsidP="001A0C9B">
            <w:pPr>
              <w:ind w:left="180" w:hanging="180"/>
              <w:rPr>
                <w:noProof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3D93D86" wp14:editId="501A2E25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219075</wp:posOffset>
                      </wp:positionV>
                      <wp:extent cx="0" cy="211455"/>
                      <wp:effectExtent l="76200" t="0" r="57150" b="55245"/>
                      <wp:wrapNone/>
                      <wp:docPr id="1750056042" name="Line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257AF" id="Line 726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5pt,17.25pt" to="101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HqOmv3QAAAAkBAAAP&#10;AAAAZHJzL2Rvd25yZXYueG1sTI/BTsMwDIbvSLxDZCRuLFk3tlGaToCEuLDDyoCr15i2onGiJtvK&#10;2xPEAY62P/3+/mI92l4caQidYw3TiQJBXDvTcaNh9/J4tQIRIrLB3jFp+KIA6/L8rMDcuBNv6VjF&#10;RqQQDjlqaGP0uZShbslimDhPnG4fbrAY0zg00gx4SuG2l5lSC2mx4/ShRU8PLdWf1cFq8PfdDJ+f&#10;6C3Q/LXaTLesfHzX+vJivLsFEWmMfzD86Cd1KJPT3h3YBNFryFR2k1ANs/k1iAT8LvYaFssVyLKQ&#10;/xuU3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BHqOmv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  <w:p w14:paraId="799E2C9E" w14:textId="77777777" w:rsidR="00D745E9" w:rsidRDefault="00D745E9" w:rsidP="00D425E8">
            <w:pPr>
              <w:rPr>
                <w:noProof/>
              </w:rPr>
            </w:pPr>
          </w:p>
          <w:p w14:paraId="0AF42612" w14:textId="00D8A1B7" w:rsidR="00D745E9" w:rsidRPr="00D425E8" w:rsidRDefault="00C2299B" w:rsidP="00D425E8">
            <w:pPr>
              <w:jc w:val="center"/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2330" behindDoc="0" locked="0" layoutInCell="1" allowOverlap="1" wp14:anchorId="144073C6" wp14:editId="018C3948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74295</wp:posOffset>
                      </wp:positionV>
                      <wp:extent cx="0" cy="211455"/>
                      <wp:effectExtent l="76200" t="0" r="57150" b="5524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F58B6" id="Düz Bağlayıcı 8" o:spid="_x0000_s1026" style="position:absolute;flip:x;z-index:25166233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pt,5.85pt" to="10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F4Qdb3AAAAAkBAAAP&#10;AAAAZHJzL2Rvd25yZXYueG1sTI9LT8MwEITvSPwHa5G4UTuhPBTiVICEuMCh4XXdxksSEa+j2G3D&#10;v2dRD3DcmdHsN+Vq9oPa0RT7wBayhQFF3ATXc2vh9eXh7BpUTMgOh8Bk4ZsirKrjoxILF/a8pl2d&#10;WiUlHAu00KU0FlrHpiOPcRFGYvE+w+QxyTm12k24l3I/6NyYS+2xZ/nQ4Uj3HTVf9dZbGO/6c3x6&#10;pPdIy7f6OVuzGdOHtacn8+0NqERz+gvDL76gQyVMm7BlF9VgITe5bEliZFegJHAQNhaWFwZ0Ver/&#10;C6of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IXhB1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176933EF" w14:textId="6BA79924" w:rsidR="00D745E9" w:rsidRDefault="00D745E9" w:rsidP="001A0C9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Düzenleyen Memur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</w:p>
          <w:p w14:paraId="39FA2048" w14:textId="77777777" w:rsidR="00D745E9" w:rsidRDefault="00D745E9" w:rsidP="001A0C9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Gerçekleştirme Görevlisi,</w:t>
            </w:r>
          </w:p>
          <w:p w14:paraId="53652A46" w14:textId="17AADB0A" w:rsidR="00D745E9" w:rsidRDefault="00D745E9" w:rsidP="001A0C9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1B57B1BE" w14:textId="77777777" w:rsidR="00D745E9" w:rsidRPr="00690935" w:rsidRDefault="00D745E9" w:rsidP="001A0C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Mevzuata göre Ödeme Emrine eklenmesi zorunlu bütün ödeme ekleri fiziki olarak Döner Sermaye İşletme Müdürlüğüne elden teslim edilir.</w:t>
            </w:r>
          </w:p>
          <w:p w14:paraId="6AEB923A" w14:textId="19B3A2FB" w:rsidR="00D745E9" w:rsidRDefault="00D745E9" w:rsidP="001A0C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745E9" w14:paraId="6034583E" w14:textId="77777777" w:rsidTr="00D745E9">
        <w:trPr>
          <w:trHeight w:val="1531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3558C569" w14:textId="77777777" w:rsidR="00D745E9" w:rsidRDefault="00D745E9" w:rsidP="001A0C9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B939E01" wp14:editId="0921508D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1697355</wp:posOffset>
                      </wp:positionV>
                      <wp:extent cx="501650" cy="242570"/>
                      <wp:effectExtent l="635" t="1905" r="2540" b="3175"/>
                      <wp:wrapNone/>
                      <wp:docPr id="2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4C933" w14:textId="77777777" w:rsidR="00D745E9" w:rsidRPr="00FB7B55" w:rsidRDefault="00D745E9" w:rsidP="00037CB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39E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left:0;text-align:left;margin-left:84.8pt;margin-top:133.65pt;width:39.5pt;height:19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Wn4wEAAKcDAAAOAAAAZHJzL2Uyb0RvYy54bWysU8Fu2zAMvQ/YPwi6L46NpN2MOEXXosOA&#10;bh3Q7QNkWbKF2aJGKbGzrx8lp2m23opdBJGUH997pDdX09CzvUJvwFY8Xyw5U1ZCY2xb8R/f7969&#10;58wHYRvRg1UVPyjPr7Zv32xGV6oCOugbhYxArC9HV/EuBFdmmZedGoRfgFOWihpwEIFCbLMGxUjo&#10;Q58Vy+VFNgI2DkEq7yl7Oxf5NuFrrWR40NqrwPqKE7eQTkxnHc9suxFli8J1Rh5piFewGISx1PQE&#10;dSuCYDs0L6AGIxE86LCQMGSgtZEqaSA1+fIfNY+dcCppIXO8O9nk/x+s/Lp/dN+QhekjTDTAJMK7&#10;e5A/PbNw0wnbqmtEGDslGmqcR8uy0fny+Gm02pc+gtTjF2hoyGIXIAFNGofoCulkhE4DOJxMV1Ng&#10;kpLrZX6xpoqkUrEq1pdpKJkonz526MMnBQOLl4ojzTSBi/29D5GMKJ+exF4W7kzfp7n29q8EPYyZ&#10;RD7ynZmHqZ6YaYhIVBa11NAcSA3CvC203XTpAH9zNtKmVNz/2glUnPWfLTnyIV+t4mqlYLW+LCjA&#10;80p9XhFWElTFA2fz9SbM67hzaNqOOs0zsHBNLmqTFD6zOtKnbUjCj5sb1+08Tq+e/6/tHwAAAP//&#10;AwBQSwMEFAAGAAgAAAAhAMLg6G7fAAAACwEAAA8AAABkcnMvZG93bnJldi54bWxMj01PwzAMhu9I&#10;+w+RJ3FjCd1attJ0mkBcQYwPiVvWeG21xqmabC3/HnOC42s/ev242E6uExccQutJw+1CgUCqvG2p&#10;1vD+9nSzBhGiIWs6T6jhGwNsy9lVYXLrR3rFyz7Wgkso5EZDE2OfSxmqBp0JC98j8e7oB2cix6GW&#10;djAjl7tOJkpl0pmW+EJjenxosDrtz07Dx/Px63OlXupHl/ajn5Qkt5FaX8+n3T2IiFP8g+FXn9Wh&#10;ZKeDP5MNouOcbTJGNSTZ3RIEE8lqzZODhqVKU5BlIf//UP4AAAD//wMAUEsBAi0AFAAGAAgAAAAh&#10;ALaDOJL+AAAA4QEAABMAAAAAAAAAAAAAAAAAAAAAAFtDb250ZW50X1R5cGVzXS54bWxQSwECLQAU&#10;AAYACAAAACEAOP0h/9YAAACUAQAACwAAAAAAAAAAAAAAAAAvAQAAX3JlbHMvLnJlbHNQSwECLQAU&#10;AAYACAAAACEAjbjVp+MBAACnAwAADgAAAAAAAAAAAAAAAAAuAgAAZHJzL2Uyb0RvYy54bWxQSwEC&#10;LQAUAAYACAAAACEAwuDobt8AAAALAQAADwAAAAAAAAAAAAAAAAA9BAAAZHJzL2Rvd25yZXYueG1s&#10;UEsFBgAAAAAEAAQA8wAAAEkFAAAAAA==&#10;" filled="f" stroked="f">
                      <v:textbox>
                        <w:txbxContent>
                          <w:p w14:paraId="23F4C933" w14:textId="77777777" w:rsidR="00D745E9" w:rsidRPr="00FB7B55" w:rsidRDefault="00D745E9" w:rsidP="00037C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819008" behindDoc="0" locked="0" layoutInCell="1" allowOverlap="1" wp14:anchorId="5E1BEFF0" wp14:editId="70D0A54C">
                      <wp:simplePos x="0" y="0"/>
                      <wp:positionH relativeFrom="column">
                        <wp:posOffset>1292859</wp:posOffset>
                      </wp:positionH>
                      <wp:positionV relativeFrom="paragraph">
                        <wp:posOffset>1551305</wp:posOffset>
                      </wp:positionV>
                      <wp:extent cx="0" cy="211455"/>
                      <wp:effectExtent l="76200" t="0" r="57150" b="55245"/>
                      <wp:wrapNone/>
                      <wp:docPr id="290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45B27" id="Düz Bağlayıcı 3" o:spid="_x0000_s1026" style="position:absolute;flip:x;z-index:25181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8pt,122.15pt" to="101.8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Kttdi3QAAAAsBAAAP&#10;AAAAZHJzL2Rvd25yZXYueG1sTI/NTsMwEITvSLyDtUjcqN0mSlGIUwES4gKHhr+rGy9JRLy2YrcN&#10;b88iDuU2uzOa/bbazG4UB5zi4EnDcqFAILXeDtRpeH15uLoGEZMha0ZPqOEbI2zq87PKlNYfaYuH&#10;JnWCSyiWRkOfUiiljG2PzsSFD0jsffrJmcTj1Ek7mSOXu1GulCqkMwPxhd4EvO+x/Wr2TkO4GzLz&#10;9IjvEfO35nm5JRXSh9aXF/PtDYiEczqF4Ref0aFmpp3fk41i1LBSWcFRFnmegeDE32bHYr0uQNaV&#10;/P9D/QM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CKttdi3QAAAAs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F625005" wp14:editId="49A4899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245110</wp:posOffset>
                      </wp:positionV>
                      <wp:extent cx="1649095" cy="1306195"/>
                      <wp:effectExtent l="19050" t="19050" r="27305" b="46355"/>
                      <wp:wrapNone/>
                      <wp:docPr id="291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095" cy="13061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C057D" w14:textId="5A8EB2EB" w:rsidR="00D745E9" w:rsidRPr="00FB7B55" w:rsidRDefault="00D745E9" w:rsidP="00037C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Ön Mali Kontrol Sonucu Hatalı mı?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2500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69" o:spid="_x0000_s1031" type="#_x0000_t4" style="position:absolute;left:0;text-align:left;margin-left:36.95pt;margin-top:19.3pt;width:129.85pt;height:102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KnGAIAAC8EAAAOAAAAZHJzL2Uyb0RvYy54bWysU1Fv0zAQfkfiP1h+p0nGWtao6TR1FCGN&#10;gTT4AY7tJBaOz9huk/HrOTtZ1wFPCD9YPp/93d13322ux16To3RegaloscgpkYaDUKat6Lev+zdX&#10;lPjAjGAajKzoo/T0evv61WawpbyADrSQjiCI8eVgK9qFYMss87yTPfMLsNKgswHXs4CmazPh2IDo&#10;vc4u8nyVDeCEdcCl93h7OznpNuE3jeThc9N4GYiuKOYW0u7SXsc9225Y2TpmO8XnNNg/ZNEzZTDo&#10;CeqWBUYOTv0B1SvuwEMTFhz6DJpGcZlqwGqK/LdqHjpmZaoFyfH2RJP/f7D8/vhgv7iYurd3wL97&#10;YmDXMdPKG+dg6CQTGK6IRGWD9eXpQzQ8fiX18AkEtpYdAiQOxsb1ERCrI2Oi+vFEtRwD4XhZrC7X&#10;+XpJCUdf8TZfFWjEGKx8+m6dDx8k9CQeKioU68GIFIEd73yYXj+9ShWAVmKvtE6Ga+udduTIYuvz&#10;Pa45gD9/pg0ZMIN1vswT9Aunf4mR4/obRq8CilirvqJX8c0sq8jdeyOSxAJTejpjhdrMZEb+olR9&#10;GcZ6JEpUdBUDxJsaxCOy62DSLM4YHjpwPykZUK8V9T8OzElK9EeDHXqH0xAFnozLJZqUuHNPfe5h&#10;hiNURXlwlEzGLkxjcbBOtR3GKhIfBm6wr41KdD/nNReAqkw9mycoyv7cTq+e53z7CwAA//8DAFBL&#10;AwQUAAYACAAAACEA3fdSGd4AAAAJAQAADwAAAGRycy9kb3ducmV2LnhtbEyPzU7DMBCE70i8g7VI&#10;3KhDHZWQZlMhJM5RSyrUmxsvSYp/othp07fHnOhtVjOa+bbYzEazM42+dxbheZEAI9s41dsWof78&#10;eMqA+SCtktpZQriSh015f1fIXLmL3dJ5F1oWS6zPJUIXwpBz7puOjPQLN5CN3rcbjQzxHFuuRnmJ&#10;5UbzZZKsuJG9jQudHOi9o+ZnNxkEU6XXwz6TSfW1PUyiqnV9UnvEx4f5bQ0s0Bz+w/CHH9GhjExH&#10;N1nlmUZ4Ea8xiSCyFbDoCyGiOCIs01QALwt++0H5CwAA//8DAFBLAQItABQABgAIAAAAIQC2gziS&#10;/gAAAOEBAAATAAAAAAAAAAAAAAAAAAAAAABbQ29udGVudF9UeXBlc10ueG1sUEsBAi0AFAAGAAgA&#10;AAAhADj9If/WAAAAlAEAAAsAAAAAAAAAAAAAAAAALwEAAF9yZWxzLy5yZWxzUEsBAi0AFAAGAAgA&#10;AAAhAMjZ4qcYAgAALwQAAA4AAAAAAAAAAAAAAAAALgIAAGRycy9lMm9Eb2MueG1sUEsBAi0AFAAG&#10;AAgAAAAhAN33UhneAAAACQEAAA8AAAAAAAAAAAAAAAAAcgQAAGRycy9kb3ducmV2LnhtbFBLBQYA&#10;AAAABAAEAPMAAAB9BQAAAAA=&#10;" fillcolor="aqua" strokeweight="1.5pt">
                      <v:textbox inset="2mm,,2mm">
                        <w:txbxContent>
                          <w:p w14:paraId="637C057D" w14:textId="5A8EB2EB" w:rsidR="00D745E9" w:rsidRPr="00FB7B55" w:rsidRDefault="00D745E9" w:rsidP="00037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Ön Mali Kontrol Sonucu Hatalı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122EDC0" w14:textId="27DF9473" w:rsidR="00D745E9" w:rsidRDefault="00D745E9" w:rsidP="001A0C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Döner Sermaye İşletme Müdürü / Müdür V. – İşletme Müdürlüğü Personeli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0199414E" w14:textId="77777777" w:rsidR="00D745E9" w:rsidRPr="00690935" w:rsidRDefault="00D745E9" w:rsidP="001A0C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Ön Mali Kontrol sonucu hatalı bulunan ödemeler, Ön Mali Kontrol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listesinin  </w:t>
            </w:r>
            <w:r w:rsidRPr="00171D8B">
              <w:rPr>
                <w:rFonts w:ascii="Arial" w:hAnsi="Arial" w:cs="Arial"/>
                <w:sz w:val="16"/>
                <w:szCs w:val="16"/>
              </w:rPr>
              <w:t>Kontrol</w:t>
            </w:r>
            <w:proofErr w:type="gramEnd"/>
            <w:r w:rsidRPr="00171D8B">
              <w:rPr>
                <w:rFonts w:ascii="Arial" w:hAnsi="Arial" w:cs="Arial"/>
                <w:sz w:val="16"/>
                <w:szCs w:val="16"/>
              </w:rPr>
              <w:t xml:space="preserve"> Edilmiş </w:t>
            </w:r>
            <w:proofErr w:type="gramStart"/>
            <w:r w:rsidRPr="00171D8B">
              <w:rPr>
                <w:rFonts w:ascii="Arial" w:hAnsi="Arial" w:cs="Arial"/>
                <w:sz w:val="16"/>
                <w:szCs w:val="16"/>
              </w:rPr>
              <w:t>Ve</w:t>
            </w:r>
            <w:proofErr w:type="gramEnd"/>
            <w:r w:rsidRPr="00171D8B">
              <w:rPr>
                <w:rFonts w:ascii="Arial" w:hAnsi="Arial" w:cs="Arial"/>
                <w:sz w:val="16"/>
                <w:szCs w:val="16"/>
              </w:rPr>
              <w:t xml:space="preserve"> Uygun Görülmemiştir.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Kısmı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Döner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Sermaye İşletme Müdürü / Müdür V. Tarafından imzalanır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ve </w:t>
            </w:r>
            <w:r>
              <w:rPr>
                <w:rFonts w:ascii="Arial" w:hAnsi="Arial" w:cs="Arial"/>
                <w:sz w:val="16"/>
                <w:szCs w:val="16"/>
              </w:rPr>
              <w:t xml:space="preserve"> İlgili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Birime düzeltilmesi için geri gönderilir.</w:t>
            </w:r>
          </w:p>
          <w:p w14:paraId="1C937676" w14:textId="1B804124" w:rsidR="00D745E9" w:rsidRDefault="00D745E9" w:rsidP="001A0C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5E9" w14:paraId="2A9D1719" w14:textId="77777777" w:rsidTr="00D745E9">
        <w:trPr>
          <w:trHeight w:val="1553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532A3863" w14:textId="3925F945" w:rsidR="00D745E9" w:rsidRDefault="00D745E9" w:rsidP="001A0C9B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83F1B0E" wp14:editId="37FDC094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68374</wp:posOffset>
                      </wp:positionV>
                      <wp:extent cx="501650" cy="242570"/>
                      <wp:effectExtent l="0" t="0" r="0" b="5080"/>
                      <wp:wrapNone/>
                      <wp:docPr id="288" name="Metin Kutusu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5C9B47" w14:textId="77777777" w:rsidR="00D745E9" w:rsidRPr="00FB7B55" w:rsidRDefault="00D745E9" w:rsidP="00037CB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F1B0E" id="Metin Kutusu 288" o:spid="_x0000_s1032" type="#_x0000_t202" style="position:absolute;left:0;text-align:left;margin-left:150.55pt;margin-top:5.4pt;width:39.5pt;height:19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6l4wEAAKcDAAAOAAAAZHJzL2Uyb0RvYy54bWysU8GO0zAQvSPxD5bvNE3UbiFqulp2tQhp&#10;YZEWPsBx7MQi8Zix26R8PWOn2y1wQ1wsz4zz5r03k+31NPTsoNAbsBXPF0vOlJXQGNtW/NvX+zdv&#10;OfNB2Eb0YFXFj8rz693rV9vRlaqADvpGISMQ68vRVbwLwZVZ5mWnBuEX4JSlogYcRKAQ26xBMRL6&#10;0GfFcnmVjYCNQ5DKe8rezUW+S/haKxketfYqsL7ixC2kE9NZxzPbbUXZonCdkSca4h9YDMJYanqG&#10;uhNBsD2av6AGIxE86LCQMGSgtZEqaSA1+fIPNU+dcCppIXO8O9vk/x+s/Hx4cl+Qhek9TDTAJMK7&#10;B5DfPbNw2wnbqhtEGDslGmqcR8uy0fny9Gm02pc+gtTjJ2hoyGIfIAFNGofoCulkhE4DOJ5NV1Ng&#10;kpLrZX61poqkUrEq1ps0lEyUzx879OGDgoHFS8WRZprAxeHBh0hGlM9PYi8L96bv01x7+1uCHsZM&#10;Ih/5zszDVE/MNBXfRGVRSw3NkdQgzNtC202XDvAnZyNtSsX9j71AxVn/0ZIj7/LVKq5WClbrTUEB&#10;Xlbqy4qwkqAqHjibr7dhXse9Q9N21GmegYUbclGbpPCF1Yk+bUMSftrcuG6XcXr18n/tfgEAAP//&#10;AwBQSwMEFAAGAAgAAAAhAKBhGGncAAAACQEAAA8AAABkcnMvZG93bnJldi54bWxMj8FOwzAQRO9I&#10;/IO1SNyoHVpQG7KpEIgriAKVenPjbRIRr6PYbcLfs5zocWeeZmeK9eQ7daIhtoERspkBRVwF13KN&#10;8PnxcrMEFZNlZ7vAhPBDEdbl5UVhcxdGfqfTJtVKQjjmFqFJqc+1jlVD3sZZ6InFO4TB2yTnUGs3&#10;2FHCfadvjbnX3rYsHxrb01ND1ffm6BG+Xg+77cK81c/+rh/DZDT7lUa8vpoeH0AlmtI/DH/1pTqU&#10;0mkfjuyi6hDmJssEFcPIBAHmSyPCHmGxMqDLQp8vKH8BAAD//wMAUEsBAi0AFAAGAAgAAAAhALaD&#10;OJL+AAAA4QEAABMAAAAAAAAAAAAAAAAAAAAAAFtDb250ZW50X1R5cGVzXS54bWxQSwECLQAUAAYA&#10;CAAAACEAOP0h/9YAAACUAQAACwAAAAAAAAAAAAAAAAAvAQAAX3JlbHMvLnJlbHNQSwECLQAUAAYA&#10;CAAAACEAjCNOpeMBAACnAwAADgAAAAAAAAAAAAAAAAAuAgAAZHJzL2Uyb0RvYy54bWxQSwECLQAU&#10;AAYACAAAACEAoGEYadwAAAAJAQAADwAAAAAAAAAAAAAAAAA9BAAAZHJzL2Rvd25yZXYueG1sUEsF&#10;BgAAAAAEAAQA8wAAAEYFAAAAAA==&#10;" filled="f" stroked="f">
                      <v:textbox>
                        <w:txbxContent>
                          <w:p w14:paraId="0D5C9B47" w14:textId="77777777" w:rsidR="00D745E9" w:rsidRPr="00FB7B55" w:rsidRDefault="00D745E9" w:rsidP="00037C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CD1B51A" wp14:editId="341D56ED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77470</wp:posOffset>
                      </wp:positionV>
                      <wp:extent cx="241300" cy="0"/>
                      <wp:effectExtent l="0" t="76200" r="25400" b="95250"/>
                      <wp:wrapNone/>
                      <wp:docPr id="289" name="Düz Bağlayıcı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EAF7F" id="Düz Bağlayıcı 289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pt,6.1pt" to="178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XJwgEAAGoDAAAOAAAAZHJzL2Uyb0RvYy54bWysU01v2zAMvQ/YfxB0X+xkH9iMOD2k6y7d&#10;FqDdD2Ak2hYmi4KkxM6/H6UmWbHdiuogkCL19PhIrW/m0YojhmjItXK5qKVAp0gb17fy1+Pdu89S&#10;xAROgyWHrTxhlDebt2/Wk29wRQNZjUEwiIvN5Fs5pOSbqopqwBHigjw6DnYURkjshr7SASZGH221&#10;qutP1URB+0AKY+TT26eg3BT8rkOVfnZdxCRsK5lbKnso+z7v1WYNTR/AD0adacALWIxgHD96hbqF&#10;BOIQzH9Qo1GBInVpoWisqOuMwlIDV7Os/6nmYQCPpRYWJ/qrTPH1YNWP49btQqauZvfg70n9jsLR&#10;dgDXYyHwePLcuGWWqpp8bK5XshP9Loj99J0058AhUVFh7sKYIbk+MRexT1excU5C8eHqw/J9zS1R&#10;l1AFzeWeDzF9QxpFNlppjcsyQAPH+5gyD2guKfnY0Z2xtrTSOjEx2S/1x7rciGSNztGcF0O/39og&#10;jpCnoaxSFUeepwU6OF3QBgT99WwnMJZtkYocKRgWyKLMz42opbDIHyBbT/ysO8uVFcrjGJs96dMu&#10;5HD2uKGlkPPw5Yl57pesv19k8wcAAP//AwBQSwMEFAAGAAgAAAAhAGrLPJLbAAAACQEAAA8AAABk&#10;cnMvZG93bnJldi54bWxMj81OwzAQhO9IvIO1SL1Rp6mgJcSpAKlnSlqpVydekqj2OordJvD0LOJA&#10;T/szo9lv883krLjgEDpPChbzBARS7U1HjYLDfnu/BhGiJqOtJ1TwhQE2xe1NrjPjR/rASxkbwSEU&#10;Mq2gjbHPpAx1i06Hue+RWPv0g9ORx6GRZtAjhzsr0yR5lE53xBda3eNbi/WpPDsF36s6yF01Wnl6&#10;L3fH19QemrVVanY3vTyDiDjFfzP84jM6FMxU+TOZIKyC5eIpZSsLKVc2LB9W3FR/C1nk8vqD4gcA&#10;AP//AwBQSwECLQAUAAYACAAAACEAtoM4kv4AAADhAQAAEwAAAAAAAAAAAAAAAAAAAAAAW0NvbnRl&#10;bnRfVHlwZXNdLnhtbFBLAQItABQABgAIAAAAIQA4/SH/1gAAAJQBAAALAAAAAAAAAAAAAAAAAC8B&#10;AABfcmVscy8ucmVsc1BLAQItABQABgAIAAAAIQBZmOXJwgEAAGoDAAAOAAAAAAAAAAAAAAAAAC4C&#10;AABkcnMvZTJvRG9jLnhtbFBLAQItABQABgAIAAAAIQBqyzyS2wAAAAkBAAAPAAAAAAAAAAAAAAAA&#10;ABw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6A4C9D40" w14:textId="029BE07E" w:rsidR="00D745E9" w:rsidRDefault="00D745E9" w:rsidP="001A0C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Döner Sermaye İşletme Müdürü / Müdür V. – İşletme Müdürlüğü Personeli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4B7E52A6" w14:textId="77777777" w:rsidR="00D745E9" w:rsidRPr="00690935" w:rsidRDefault="00D745E9" w:rsidP="00171D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Ödemeler ilgili mevzuata ve Ön Mali Kontrol Listesine Göre Kontrol edilir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ve  Ön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Mali Kontrol listesinin K</w:t>
            </w:r>
            <w:r w:rsidRPr="00171D8B">
              <w:rPr>
                <w:rFonts w:ascii="Arial" w:hAnsi="Arial" w:cs="Arial"/>
                <w:sz w:val="16"/>
                <w:szCs w:val="16"/>
              </w:rPr>
              <w:t xml:space="preserve">ontrol Edilmiş </w:t>
            </w:r>
            <w:proofErr w:type="gramStart"/>
            <w:r w:rsidRPr="00171D8B">
              <w:rPr>
                <w:rFonts w:ascii="Arial" w:hAnsi="Arial" w:cs="Arial"/>
                <w:sz w:val="16"/>
                <w:szCs w:val="16"/>
              </w:rPr>
              <w:t>Ve</w:t>
            </w:r>
            <w:proofErr w:type="gramEnd"/>
            <w:r w:rsidRPr="00171D8B">
              <w:rPr>
                <w:rFonts w:ascii="Arial" w:hAnsi="Arial" w:cs="Arial"/>
                <w:sz w:val="16"/>
                <w:szCs w:val="16"/>
              </w:rPr>
              <w:t xml:space="preserve"> Uygun Görül</w:t>
            </w:r>
            <w:r>
              <w:rPr>
                <w:rFonts w:ascii="Arial" w:hAnsi="Arial" w:cs="Arial"/>
                <w:sz w:val="16"/>
                <w:szCs w:val="16"/>
              </w:rPr>
              <w:t>müştür</w:t>
            </w:r>
            <w:r w:rsidRPr="00171D8B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Kısmı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Döner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Sermaye İşletme Müdürü / Müdür V. Tarafından imzalanır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ve </w:t>
            </w:r>
            <w:r>
              <w:rPr>
                <w:rFonts w:ascii="Arial" w:hAnsi="Arial" w:cs="Arial"/>
                <w:sz w:val="16"/>
                <w:szCs w:val="16"/>
              </w:rPr>
              <w:t xml:space="preserve"> İlgili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Birime geri gönderilir.</w:t>
            </w:r>
          </w:p>
          <w:p w14:paraId="71C8421C" w14:textId="629F3349" w:rsidR="00D745E9" w:rsidRDefault="00D745E9" w:rsidP="001A0C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5E9" w14:paraId="267FBD4D" w14:textId="77777777" w:rsidTr="00D745E9">
        <w:trPr>
          <w:trHeight w:val="1359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678BD559" w14:textId="6736AC0F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49C8994" wp14:editId="2E502FB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33655</wp:posOffset>
                      </wp:positionV>
                      <wp:extent cx="2257425" cy="790575"/>
                      <wp:effectExtent l="0" t="0" r="28575" b="28575"/>
                      <wp:wrapNone/>
                      <wp:docPr id="163" name="AutoShape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2BF46" w14:textId="767A0A4E" w:rsidR="00D745E9" w:rsidRPr="000A6B0B" w:rsidRDefault="00D745E9" w:rsidP="00037CBA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Ödeme Evraklarının Harcama Yönetim Sistemine (HYS) Yüklenmesi ve Ödeme Emri Kesilmesi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C8994" id="AutoShape 734" o:spid="_x0000_s1033" style="position:absolute;left:0;text-align:left;margin-left:14.8pt;margin-top:2.65pt;width:177.75pt;height:6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kFwIAACsEAAAOAAAAZHJzL2Uyb0RvYy54bWysU9tu2zAMfR+wfxD0vtgxkqU14hRFugwD&#10;ugvQ7QNkWbaFyaJGKXG6rx+luGm67WmYHgRRlA7Jw8P1zXEw7KDQa7AVn89yzpSV0GjbVfzb192b&#10;K858ELYRBqyq+KPy/Gbz+tV6dKUqoAfTKGQEYn05uor3Ibgyy7zs1SD8DJyy5GwBBxHIxC5rUIyE&#10;PpisyPO32QjYOASpvKfbu5OTbxJ+2yoZPretV4GZilNuIe2Y9jru2WYtyg6F67Wc0hD/kMUgtKWg&#10;Z6g7EQTbo/4DatASwUMbZhKGDNpWS5VqoGrm+W/VPPTCqVQLkePdmSb//2Dlp8OD+4Ixde/uQX73&#10;zMK2F7ZTt4gw9ko0FG4eicpG58vzh2h4+srq8SM01FqxD5A4OLY4RECqjh0T1Y9nqtUxMEmXRbFc&#10;LYolZ5J8q+t8uVqmEKJ8+u3Qh/cKBhYPFUdqZUIXh3sfYjaifHqSsgejm502JhnY1VuD7CBi2/Md&#10;rQndXz4zlo1UG0XPE/QLp3+JkdP6G8agAwnY6KHiV/HNJKnI2zvbJHkFoc3pTDkbOxEZuYsy9WU4&#10;1kemGwKIAeJNDc0jMYtw0ivNFx16wJ+cjaTVivsfe4GKM/PBUneu54tFFHcyFstVQQZeeupLj7CS&#10;oCouA3J2MrbhNBJ7h7rrKdY88WHhlnra6kT3c15TAaTI1IVpeqLkL+306nnGN78AAAD//wMAUEsD&#10;BBQABgAIAAAAIQA4yq2I3QAAAAgBAAAPAAAAZHJzL2Rvd25yZXYueG1sTI/BTsMwEETvSPyDtUjc&#10;qNNUKUkap0IIuEFF6aFHJ17iiHgdxW4b/p7lBMfVPM28rbazG8QZp9B7UrBcJCCQWm966hQcPp7v&#10;chAhajJ68IQKvjHAtr6+qnRp/IXe8byPneASCqVWYGMcSylDa9HpsPAjEmeffnI68jl10kz6wuVu&#10;kGmSrKXTPfGC1SM+Wmy/9ienYLL6tXg5YrY73I8Y2t1TQ2+JUrc388MGRMQ5/sHwq8/qULNT409k&#10;ghgUpMWaSQXZCgTHqzxbgmiYS4scZF3J/w/UPwAAAP//AwBQSwECLQAUAAYACAAAACEAtoM4kv4A&#10;AADhAQAAEwAAAAAAAAAAAAAAAAAAAAAAW0NvbnRlbnRfVHlwZXNdLnhtbFBLAQItABQABgAIAAAA&#10;IQA4/SH/1gAAAJQBAAALAAAAAAAAAAAAAAAAAC8BAABfcmVscy8ucmVsc1BLAQItABQABgAIAAAA&#10;IQBsQyPkFwIAACsEAAAOAAAAAAAAAAAAAAAAAC4CAABkcnMvZTJvRG9jLnhtbFBLAQItABQABgAI&#10;AAAAIQA4yq2I3QAAAAgBAAAPAAAAAAAAAAAAAAAAAHEEAABkcnMvZG93bnJldi54bWxQSwUGAAAA&#10;AAQABADzAAAAewUAAAAA&#10;" fillcolor="aqua" strokeweight="1.5pt">
                      <v:textbox>
                        <w:txbxContent>
                          <w:p w14:paraId="69E2BF46" w14:textId="767A0A4E" w:rsidR="00D745E9" w:rsidRPr="000A6B0B" w:rsidRDefault="00D745E9" w:rsidP="00037CB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Ödeme Evraklarının Harcama Yönetim Sistemine (HYS) Yüklenmesi ve Ödeme Emri Kesilmesi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84AB2B" w14:textId="161964A4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EA789C8" w14:textId="77777777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C5D8C8F" w14:textId="77777777" w:rsidR="00D745E9" w:rsidRDefault="00D745E9" w:rsidP="001A0C9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7455" behindDoc="0" locked="0" layoutInCell="1" allowOverlap="1" wp14:anchorId="7297D519" wp14:editId="51A4F2FC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403860</wp:posOffset>
                      </wp:positionV>
                      <wp:extent cx="0" cy="211455"/>
                      <wp:effectExtent l="76200" t="0" r="57150" b="55245"/>
                      <wp:wrapNone/>
                      <wp:docPr id="120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FEED0" id="Düz Bağlayıcı 3" o:spid="_x0000_s1026" style="position:absolute;flip:x;z-index:25166745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4pt,31.8pt" to="104.4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wuEgd3AAAAAkBAAAP&#10;AAAAZHJzL2Rvd25yZXYueG1sTI/NTsMwEITvSLyDtUjcqN0WRW3IpgIkxAUODX/XbbwkEfE6it02&#10;vD1GHMpxZ0cz3xSbyfXqwGPovCDMZwYUS+1tJw3C68vD1QpUiCSWei+M8M0BNuX5WUG59UfZ8qGK&#10;jUohEnJCaGMccq1D3bKjMPMDS/p9+tFRTOfYaDvSMYW7Xi+MybSjTlJDSwPft1x/VXuHMNx1S3p6&#10;5PfA12/V83wrZogfiJcX0+0NqMhTPJnhFz+hQ5mYdn4vNqgeYWFWCT0iZMsMVDL8CTuEdbYGXRb6&#10;/4LyB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HC4SB3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42C1DE8D" w14:textId="7E1F69BA" w:rsidR="00D745E9" w:rsidRPr="00690935" w:rsidRDefault="00D745E9" w:rsidP="001A0C9B">
            <w:pPr>
              <w:rPr>
                <w:rFonts w:ascii="Arial" w:hAnsi="Arial" w:cs="Arial"/>
                <w:sz w:val="16"/>
                <w:szCs w:val="16"/>
              </w:rPr>
            </w:pP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Harcama Yönetim Sistemi (HYS)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Veri Giriş Görevlisi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5FFD6E03" w14:textId="77777777" w:rsidR="00D745E9" w:rsidRPr="00171D8B" w:rsidRDefault="00D745E9" w:rsidP="00171D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Ödeme Evrakları Harcama Yönetim Sistemine (HYS)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Veri Giriş Görevlisi</w:t>
            </w: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tarafından yüklenir ve Ödeme Emri Kesilir.</w:t>
            </w:r>
          </w:p>
          <w:p w14:paraId="6688BB21" w14:textId="5B50A8EE" w:rsidR="00D745E9" w:rsidRPr="00690935" w:rsidRDefault="00D745E9" w:rsidP="001A0C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5E9" w14:paraId="12ACF985" w14:textId="77777777" w:rsidTr="00D745E9">
        <w:trPr>
          <w:trHeight w:val="1367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0D8E046C" w14:textId="11BB9A00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4FF104E" wp14:editId="2818BE50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116840</wp:posOffset>
                      </wp:positionV>
                      <wp:extent cx="2286000" cy="628650"/>
                      <wp:effectExtent l="0" t="0" r="19050" b="19050"/>
                      <wp:wrapNone/>
                      <wp:docPr id="292" name="AutoShape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9B590" w14:textId="27CFD12B" w:rsidR="00D745E9" w:rsidRPr="000A6B0B" w:rsidRDefault="00D745E9" w:rsidP="00037CBA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Ödemeyi Veri Giriş Görevlisinin Sistem (HYS) Üzerinden Veri Onay Yetkilisine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F104E" id="_x0000_s1034" style="position:absolute;left:0;text-align:left;margin-left:14.8pt;margin-top:9.2pt;width:180pt;height:4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yiFgIAACsEAAAOAAAAZHJzL2Uyb0RvYy54bWysU9uO0zAQfUfiHyy/06RVt2yjpqtVlyKk&#10;hUVa+ADHcRILx2PGbpPy9YzdyxZ4QEL4wfJ47OMzZ45Xd2Nv2F6h12BLPp3knCkroda2LfnXL9s3&#10;t5z5IGwtDFhV8oPy/G79+tVqcIWaQQemVsgIxPpicCXvQnBFlnnZqV74CThlKdkA9iJQiG1WoxgI&#10;vTfZLM8X2QBYOwSpvKfdh2OSrxN+0ygZnprGq8BMyYlbSDOmuYpztl6JokXhOi1PNMQ/sOiFtvTo&#10;BepBBMF2qP+A6rVE8NCEiYQ+g6bRUqUaqJpp/ls1z51wKtVC4nh3kcn/P1j5af/sPmOk7t0jyG+e&#10;Wdh0wrbqHhGGTomanptGobLB+eJyIQaerrJq+Ag1tVbsAiQNxgb7CEjVsTFJfbhIrcbAJG3OZreL&#10;PKeOSMotKLhJvchEcb7t0If3CnoWFyVHamVCF/tHHyIbUZyPJPZgdL3VxqQA22pjkO1FbHu+pZEK&#10;oCKvjxnLBqptmdPjf8MgsmeGv2D0OpCBje5LfhvPnCwVdXtn62SvILQ5romzsScho3bRpr4IYzUy&#10;XZd8GUnGnQrqAymLcPQr/S9adIA/OBvIqyX333cCFWfmg6XuLKfzeTR3CuY3b2cU4HWmus4IKwmq&#10;5DIgZ8dgE45fYudQtx29NU16WLinnjY6yf3C61QAOTJ14fR7ouWv43Tq5Y+vfwIAAP//AwBQSwME&#10;FAAGAAgAAAAhAM+yp+HcAAAACQEAAA8AAABkcnMvZG93bnJldi54bWxMj8FOwzAQRO9I/IO1SNyo&#10;01LaNMSpEAJupaL0wNGJlzgiXke224a/7/YEx30zmp0p16PrxRFD7DwpmE4yEEiNNx21Cvafr3c5&#10;iJg0Gd17QgW/GGFdXV+VujD+RB943KVWcAjFQiuwKQ2FlLGx6HSc+AGJtW8fnE58hlaaoE8c7no5&#10;y7KFdLoj/mD1gM8Wm5/dwSkIVm9Wb1/4sN0vB4zN9qWm90yp25vx6RFEwjH9meFSn6tDxZ1qfyAT&#10;Ra9gtlqwk3k+B8H6fX4BNYPpcg6yKuX/BdUZAAD//wMAUEsBAi0AFAAGAAgAAAAhALaDOJL+AAAA&#10;4QEAABMAAAAAAAAAAAAAAAAAAAAAAFtDb250ZW50X1R5cGVzXS54bWxQSwECLQAUAAYACAAAACEA&#10;OP0h/9YAAACUAQAACwAAAAAAAAAAAAAAAAAvAQAAX3JlbHMvLnJlbHNQSwECLQAUAAYACAAAACEA&#10;gmUsohYCAAArBAAADgAAAAAAAAAAAAAAAAAuAgAAZHJzL2Uyb0RvYy54bWxQSwECLQAUAAYACAAA&#10;ACEAz7Kn4dwAAAAJAQAADwAAAAAAAAAAAAAAAABwBAAAZHJzL2Rvd25yZXYueG1sUEsFBgAAAAAE&#10;AAQA8wAAAHkFAAAAAA==&#10;" fillcolor="aqua" strokeweight="1.5pt">
                      <v:textbox>
                        <w:txbxContent>
                          <w:p w14:paraId="74F9B590" w14:textId="27CFD12B" w:rsidR="00D745E9" w:rsidRPr="000A6B0B" w:rsidRDefault="00D745E9" w:rsidP="00037CB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Ödemeyi Veri Giriş Görevlisinin Sistem (HYS) Üzerinden Veri Onay Yetkilisine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4C67B9" w14:textId="4EE71273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3A33D86F" w14:textId="77777777" w:rsidR="00D745E9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7202E4F3" w14:textId="34EE3AC0" w:rsidR="00D745E9" w:rsidRDefault="00D745E9" w:rsidP="001A0C9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6430" behindDoc="0" locked="0" layoutInCell="1" allowOverlap="1" wp14:anchorId="12DA3DBE" wp14:editId="669A9790">
                      <wp:simplePos x="0" y="0"/>
                      <wp:positionH relativeFrom="column">
                        <wp:posOffset>1312768</wp:posOffset>
                      </wp:positionH>
                      <wp:positionV relativeFrom="paragraph">
                        <wp:posOffset>308610</wp:posOffset>
                      </wp:positionV>
                      <wp:extent cx="0" cy="211455"/>
                      <wp:effectExtent l="76200" t="0" r="57150" b="55245"/>
                      <wp:wrapNone/>
                      <wp:docPr id="2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3B5D4" id="Düz Bağlayıcı 3" o:spid="_x0000_s1026" style="position:absolute;flip:x;z-index:25166643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35pt,24.3pt" to="103.3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+RK0C3AAAAAkBAAAP&#10;AAAAZHJzL2Rvd25yZXYueG1sTI9NT8MwDIbvSPyHyEjcWNIxlVLqToCEuMBh5euaNaataJyoybby&#10;7wnaAY62H71+3mo921HsaQqDY4RsoUAQt84M3CG8vjxcFCBC1Gz06JgQvinAuj49qXRp3IE3tG9i&#10;J1IIh1Ij9DH6UsrQ9mR1WDhPnG6fbrI6pnHqpJn0IYXbUS6VyqXVA6cPvfZ031P71ewsgr8bLvXT&#10;I70HWr01z9mGlY8fiOdn8+0NiEhz/IPhVz+pQ52ctm7HJogRYanyq4QirIocRAKOiy1CkV2DrCv5&#10;v0H9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L5ErQL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781A1734" w14:textId="49FB022E" w:rsidR="00D745E9" w:rsidRPr="00690935" w:rsidRDefault="00D745E9" w:rsidP="001A0C9B">
            <w:pPr>
              <w:rPr>
                <w:rFonts w:ascii="Arial" w:hAnsi="Arial" w:cs="Arial"/>
                <w:sz w:val="16"/>
                <w:szCs w:val="16"/>
              </w:rPr>
            </w:pP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Harcama Yönetim Sistemi (HYS)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Veri Giriş Görevlisi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76CF884D" w14:textId="3FDA4DFA" w:rsidR="00D745E9" w:rsidRPr="00690935" w:rsidRDefault="00D745E9" w:rsidP="001A0C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Ödeme Emri ve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ekleri </w:t>
            </w: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Harcama</w:t>
            </w:r>
            <w:proofErr w:type="gramEnd"/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Sistemi (HYS)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üzerinden Veri Onay Yetkilisine gönderir.</w:t>
            </w:r>
          </w:p>
        </w:tc>
      </w:tr>
      <w:tr w:rsidR="00D745E9" w14:paraId="630D6713" w14:textId="77777777" w:rsidTr="00D745E9">
        <w:trPr>
          <w:trHeight w:val="1553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10ED2D6C" w14:textId="77777777" w:rsidR="00D745E9" w:rsidRPr="00384B03" w:rsidRDefault="00D745E9" w:rsidP="001A0C9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4444143" wp14:editId="7490E40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71120</wp:posOffset>
                      </wp:positionV>
                      <wp:extent cx="2286000" cy="781050"/>
                      <wp:effectExtent l="0" t="0" r="19050" b="19050"/>
                      <wp:wrapNone/>
                      <wp:docPr id="110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81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24F22" w14:textId="0ECA33B4" w:rsidR="00D745E9" w:rsidRPr="000A6B0B" w:rsidRDefault="00D745E9" w:rsidP="00037CBA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Ödemeyi Veri Onay Yetkilisinin Gerçekleştirme Görevlisine</w:t>
                                  </w:r>
                                  <w:r w:rsidRPr="001A0C9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Sistem (HYS) Üzerinden Göndermesi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44143" id="AutoShape 1017" o:spid="_x0000_s1035" type="#_x0000_t176" style="position:absolute;left:0;text-align:left;margin-left:14.8pt;margin-top:5.6pt;width:180pt;height:6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BBIgIAAEEEAAAOAAAAZHJzL2Uyb0RvYy54bWysU1Fv0zAQfkfiP1h+p0mrbuuiplPVUYQ0&#10;2KTBD3Acp7FwfObsNhm/nrPTdgUekBB5sHK27/P3fXe3vBs6ww4KvQZb8ukk50xZCbW2u5J//bJ9&#10;t+DMB2FrYcCqkr8oz+9Wb98se1eoGbRgaoWMQKwvelfyNgRXZJmXreqEn4BTlg4bwE4ECnGX1Sh6&#10;Qu9MNsvz66wHrB2CVN7T7v14yFcJv2mUDI9N41VgpuTELaQV01rFNVstRbFD4VotjzTEP7DohLb0&#10;6BnqXgTB9qj/gOq0RPDQhImELoOm0VIlDaRmmv+m5rkVTiUtZI53Z5v8/4OVnw/P7gkjde8eQH7z&#10;zMKmFXan1ojQt0rU9Nw0GpX1zhfnhBh4SmVV/wlqKq3YB0geDA12EZDUsSFZ/XK2Wg2BSdqczRbX&#10;eU4VkXR2s5jmV6kWmShO2Q59+KCgY/Gn5I2BnnhhWJug0IqgnsaqpyfF4cGHSFEUp7wkCYyut9qY&#10;FOCu2hhkBxF7Id/Sl1SR8strxrKeBN9GRn/DIAUn2r9gdJo4MqO7ki/inWOfRTPf2zr1XBDajP/E&#10;2diju9HQ2Lu+CEM1MF0Tk5QctyqoX8hvhLGLaeropwX8wVlPHVxy/30vUHFmPlqq2e10Po8tn4L5&#10;1c2MArw8qS5PhJUEVXIZkLMx2IRxUPYO9a6lt6bJEAtrqnSjk9+vvI4KqE9TGY4zFQfhMk63Xid/&#10;9RMAAP//AwBQSwMEFAAGAAgAAAAhAKtPPircAAAACQEAAA8AAABkcnMvZG93bnJldi54bWxMj8FO&#10;wzAQRO9I/IO1SNyoU7dUaRqnKkhw4kLohZsbb+Oo8TqK3Tb8PdsTHPfNaHam3E6+FxccYxdIw3yW&#10;gUBqgu2o1bD/envKQcRkyJo+EGr4wQjb6v6uNIUNV/rES51awSEUC6PBpTQUUsbGoTdxFgYk1o5h&#10;9CbxObbSjubK4b6XKstW0puO+IMzA746bE712WsIg1tb5etju/x+3+cfu+RenpPWjw/TbgMi4ZT+&#10;zHCrz9Wh4k6HcCYbRa9BrVfsZD5XIFhf5DdwYLBYKpBVKf8vqH4BAAD//wMAUEsBAi0AFAAGAAgA&#10;AAAhALaDOJL+AAAA4QEAABMAAAAAAAAAAAAAAAAAAAAAAFtDb250ZW50X1R5cGVzXS54bWxQSwEC&#10;LQAUAAYACAAAACEAOP0h/9YAAACUAQAACwAAAAAAAAAAAAAAAAAvAQAAX3JlbHMvLnJlbHNQSwEC&#10;LQAUAAYACAAAACEAE22gQSICAABBBAAADgAAAAAAAAAAAAAAAAAuAgAAZHJzL2Uyb0RvYy54bWxQ&#10;SwECLQAUAAYACAAAACEAq08+KtwAAAAJAQAADwAAAAAAAAAAAAAAAAB8BAAAZHJzL2Rvd25yZXYu&#10;eG1sUEsFBgAAAAAEAAQA8wAAAIUFAAAAAA==&#10;" fillcolor="aqua" strokeweight="1.5pt">
                      <v:textbox>
                        <w:txbxContent>
                          <w:p w14:paraId="54924F22" w14:textId="0ECA33B4" w:rsidR="00D745E9" w:rsidRPr="000A6B0B" w:rsidRDefault="00D745E9" w:rsidP="00037CBA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Ödemeyi Veri Onay Yetkilisinin Gerçekleştirme Görevlisine</w:t>
                            </w:r>
                            <w:r w:rsidRPr="001A0C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Sistem (HYS) Üzerinden Göndermesi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F4545C" w14:textId="77777777" w:rsidR="00D745E9" w:rsidRPr="00384B03" w:rsidRDefault="00D745E9" w:rsidP="001A0C9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9553C3E" w14:textId="77777777" w:rsidR="00D745E9" w:rsidRPr="00384B03" w:rsidRDefault="00D745E9" w:rsidP="001A0C9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5F4E2E1" w14:textId="4911ABFC" w:rsidR="00D745E9" w:rsidRPr="00384B03" w:rsidRDefault="00D745E9" w:rsidP="001A0C9B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5405" behindDoc="0" locked="0" layoutInCell="1" allowOverlap="1" wp14:anchorId="1C552EE2" wp14:editId="013B9493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473842</wp:posOffset>
                      </wp:positionV>
                      <wp:extent cx="0" cy="211455"/>
                      <wp:effectExtent l="76200" t="0" r="57150" b="55245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BD75F" id="Düz Bağlayıcı 3" o:spid="_x0000_s1026" style="position:absolute;flip:x;z-index:25166540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85pt,37.3pt" to="100.8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KAK+r3AAAAAoBAAAP&#10;AAAAZHJzL2Rvd25yZXYueG1sTI/BTsMwDIbvSLxDZCRuLOmY1lGaToCEuMBhhcE1a0xb0ThRk23l&#10;7THaAY62P/3+/nI9uUEccIy9Jw3ZTIFAarztqdXw9vp4tQIRkyFrBk+o4RsjrKvzs9IU1h9pg4c6&#10;tYJDKBZGQ5dSKKSMTYfOxJkPSHz79KMzicexlXY0Rw53g5wrtZTO9MQfOhPwocPmq947DeG+vzbP&#10;T/gecbGtX7INqZA+tL68mO5uQSSc0h8Mv/qsDhU77fyebBSDhrnKckY15IslCAZOix2TKr8BWZXy&#10;f4XqB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IoAr6vcAAAACg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6EB088BC" w14:textId="036F647B" w:rsidR="00D745E9" w:rsidRPr="00384B03" w:rsidRDefault="00D745E9" w:rsidP="001A0C9B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Harcama Yönetim Sistemi (HYS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) Veri Onay Yetkilisi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46BD30FE" w14:textId="2C7EADCE" w:rsidR="00D745E9" w:rsidRDefault="00D745E9" w:rsidP="001A0C9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Ödeme Emri ve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ekleri </w:t>
            </w: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Harcama</w:t>
            </w:r>
            <w:proofErr w:type="gramEnd"/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Sistemi (HYS)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üzerinden Gerçekleştirme Görevlisine gönderir.</w:t>
            </w:r>
          </w:p>
        </w:tc>
      </w:tr>
      <w:tr w:rsidR="00D745E9" w14:paraId="1E16962B" w14:textId="77777777" w:rsidTr="00D745E9">
        <w:trPr>
          <w:trHeight w:val="1553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2BF860A5" w14:textId="338181B1" w:rsidR="00D745E9" w:rsidRDefault="00D745E9" w:rsidP="001A0C9B">
            <w:pPr>
              <w:ind w:left="180" w:hanging="180"/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4380" behindDoc="0" locked="0" layoutInCell="1" allowOverlap="1" wp14:anchorId="661780AD" wp14:editId="23AE5303">
                      <wp:simplePos x="0" y="0"/>
                      <wp:positionH relativeFrom="column">
                        <wp:posOffset>1313653</wp:posOffset>
                      </wp:positionH>
                      <wp:positionV relativeFrom="paragraph">
                        <wp:posOffset>862330</wp:posOffset>
                      </wp:positionV>
                      <wp:extent cx="0" cy="211455"/>
                      <wp:effectExtent l="76200" t="0" r="57150" b="55245"/>
                      <wp:wrapNone/>
                      <wp:docPr id="5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F21C6" id="Düz Bağlayıcı 5" o:spid="_x0000_s1026" style="position:absolute;flip:x;z-index:2516643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45pt,67.9pt" to="103.4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OJw5C3QAAAAsBAAAP&#10;AAAAZHJzL2Rvd25yZXYueG1sTI/BTsMwEETvSPyDtUjcqJ0WojbEqQAJcYFDA4WrGy9JRLy2YrcN&#10;f8+iHuC4M0+zM+V6coM44Bh7TxqymQKB1HjbU6vh7fXxagkiJkPWDJ5QwzdGWFfnZ6UprD/SBg91&#10;agWHUCyMhi6lUEgZmw6diTMfkNj79KMzic+xlXY0Rw53g5wrlUtneuIPnQn40GHzVe+dhnDfL8zz&#10;E75HvN7WL9mGVEgfWl9eTHe3IBJO6Q+G3/pcHSrutPN7slEMGuYqXzHKxuKGNzBxUnas5KsMZFXK&#10;/xuqH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BOJw5C3QAAAAs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D962CD0" wp14:editId="69088C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136525</wp:posOffset>
                      </wp:positionV>
                      <wp:extent cx="2286000" cy="781050"/>
                      <wp:effectExtent l="0" t="0" r="19050" b="19050"/>
                      <wp:wrapNone/>
                      <wp:docPr id="1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81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5EF7C" w14:textId="77777777" w:rsidR="00D745E9" w:rsidRPr="000A6B0B" w:rsidRDefault="00D745E9" w:rsidP="00D745E9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Ödemeyi Gerçekleştirme Görevlisinin Harcama Yetkilisine</w:t>
                                  </w:r>
                                  <w:r w:rsidRPr="001A0C9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Sistem (HYS) Üzerinden Göndermesi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62CD0" id="_x0000_s1036" type="#_x0000_t176" style="position:absolute;left:0;text-align:left;margin-left:16.3pt;margin-top:10.75pt;width:180pt;height:6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N+IwIAAEEEAAAOAAAAZHJzL2Uyb0RvYy54bWysU1Fv0zAQfkfiP1h+p0mrbuuiplPVUYQ0&#10;2KTBD3Acp7FwfObsNhm/nrPTdgUekBB5sHI++/P3fXe3vBs6ww4KvQZb8ukk50xZCbW2u5J//bJ9&#10;t+DMB2FrYcCqkr8oz+9Wb98se1eoGbRgaoWMQKwvelfyNgRXZJmXreqEn4BTlpINYCcChbjLahQ9&#10;oXcmm+X5ddYD1g5BKu9p935M8lXCbxolw2PTeBWYKTlxC2nFtFZxzVZLUexQuFbLIw3xDyw6oS09&#10;eoa6F0GwPeo/oDotETw0YSKhy6BptFRJA6mZ5r+peW6FU0kLmePd2Sb//2Dl58Oze8JI3bsHkN88&#10;s7Bphd2pNSL0rRI1PTeNRmW988X5Qgw8XWVV/wlqKq3YB0geDA12EZDUsSFZ/XK2Wg2BSdqczRbX&#10;eU4VkZS7WUzzq1SLTBSn2w59+KCgY/Gn5I2BnnhhWJug0IqgnsaqpyfF4cGHSFEUp3tJEhhdb7Ux&#10;KcBdtTHIDiL2Qr6lL6ki5ZfHjGU9Cb6NjP6GQQpOtH/B6DRxZEZ3JV/EM8c+i2a+t3XquSC0Gf+J&#10;s7FHd6OhsXd9EYZqYLomJsn7uFVB/UJ+I4xdTFNHPy3gD8566uCS++97gYoz89FSzW6n83ls+RTM&#10;r25mFOBlprrMCCsJquQyIGdjsAnjoOwd6l1Lb02TIRbWVOlGJ79feR0VUJ+mMhxnKg7CZZxOvU7+&#10;6icAAAD//wMAUEsDBBQABgAIAAAAIQCQDXd43QAAAAkBAAAPAAAAZHJzL2Rvd25yZXYueG1sTI/B&#10;bsIwDIbvk/YOkZF2GymlRdA1RWzSdtplhctuoTFNReNUTYDu7WdO29H+P/3+XG4n14srjqHzpGAx&#10;T0AgNd501Co47N+f1yBC1GR07wkV/GCAbfX4UOrC+Bt94bWOreASCoVWYGMcCilDY9HpMPcDEmcn&#10;PzodeRxbaUZ943LXyzRJVtLpjviC1QO+WWzO9cUp8IPdmNTVpzb7/jisP3fRvuZRqafZtHsBEXGK&#10;fzDc9VkdKnY6+guZIHoFy3TFpIJ0kYPgfLm5L44MZlkOsirl/w+qXwAAAP//AwBQSwECLQAUAAYA&#10;CAAAACEAtoM4kv4AAADhAQAAEwAAAAAAAAAAAAAAAAAAAAAAW0NvbnRlbnRfVHlwZXNdLnhtbFBL&#10;AQItABQABgAIAAAAIQA4/SH/1gAAAJQBAAALAAAAAAAAAAAAAAAAAC8BAABfcmVscy8ucmVsc1BL&#10;AQItABQABgAIAAAAIQCYUcN+IwIAAEEEAAAOAAAAAAAAAAAAAAAAAC4CAABkcnMvZTJvRG9jLnht&#10;bFBLAQItABQABgAIAAAAIQCQDXd43QAAAAkBAAAPAAAAAAAAAAAAAAAAAH0EAABkcnMvZG93bnJl&#10;di54bWxQSwUGAAAAAAQABADzAAAAhwUAAAAA&#10;" fillcolor="aqua" strokeweight="1.5pt">
                      <v:textbox>
                        <w:txbxContent>
                          <w:p w14:paraId="0C35EF7C" w14:textId="77777777" w:rsidR="00D745E9" w:rsidRPr="000A6B0B" w:rsidRDefault="00D745E9" w:rsidP="00D745E9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Ödemeyi Gerçekleştirme Görevlisinin Harcama Yetkilisine</w:t>
                            </w:r>
                            <w:r w:rsidRPr="001A0C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Sistem (HYS) Üzerinden Göndermesi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72A0579B" w14:textId="16B0FFBF" w:rsidR="00D745E9" w:rsidRDefault="00E03369" w:rsidP="001A0C9B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Harcama Yönetim Sistemi (HYS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) Gerçekleştirme Görevlisi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0C4DC1F5" w14:textId="70606D21" w:rsidR="00D745E9" w:rsidRDefault="00E03369" w:rsidP="001A0C9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Ödeme Emri ve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ekleri </w:t>
            </w: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Harcama</w:t>
            </w:r>
            <w:proofErr w:type="gramEnd"/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Sistemi (HYS)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üzerinden Harcama Yetkilisine gönderir.</w:t>
            </w:r>
          </w:p>
        </w:tc>
      </w:tr>
      <w:tr w:rsidR="00D745E9" w14:paraId="6121B0A1" w14:textId="77777777" w:rsidTr="00D745E9">
        <w:trPr>
          <w:trHeight w:val="1553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3A22A14C" w14:textId="068DA7ED" w:rsidR="00D745E9" w:rsidRDefault="00D745E9" w:rsidP="001A0C9B">
            <w:pPr>
              <w:ind w:left="180" w:hanging="180"/>
              <w:rPr>
                <w:noProof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3355" behindDoc="0" locked="0" layoutInCell="1" allowOverlap="1" wp14:anchorId="036FEB1F" wp14:editId="71B3665D">
                      <wp:simplePos x="0" y="0"/>
                      <wp:positionH relativeFrom="column">
                        <wp:posOffset>1281903</wp:posOffset>
                      </wp:positionH>
                      <wp:positionV relativeFrom="paragraph">
                        <wp:posOffset>856615</wp:posOffset>
                      </wp:positionV>
                      <wp:extent cx="0" cy="211455"/>
                      <wp:effectExtent l="76200" t="0" r="57150" b="55245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3CAEE" id="Düz Bağlayıcı 6" o:spid="_x0000_s1026" style="position:absolute;flip:x;z-index:25166335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0.95pt,67.45pt" to="100.9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bTz++3QAAAAsBAAAP&#10;AAAAZHJzL2Rvd25yZXYueG1sTI9BT8MwDIXvSPyHyEjcWNJumrbSdAIkxAUOKzCuWWPaisaJmmwr&#10;/x4jDuNmv/f0/LncTG4QRxxj70lDNlMgkBpve2o1vL0+3qxAxGTImsETavjGCJvq8qI0hfUn2uKx&#10;Tq3gEoqF0dClFAopY9OhM3HmAxJ7n350JvE6ttKO5sTlbpC5UkvpTE98oTMBHzpsvuqD0xDu+7l5&#10;fsJdxMV7/ZJtSYX0ofX11XR3CyLhlM5h+MVndKiYae8PZKMYNOQqW3OUjfmCB078KXtWlqscZFXK&#10;/z9UP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CbTz++3QAAAAs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9E9DD9D" wp14:editId="5FCE200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132080</wp:posOffset>
                      </wp:positionV>
                      <wp:extent cx="2286000" cy="781050"/>
                      <wp:effectExtent l="0" t="0" r="19050" b="19050"/>
                      <wp:wrapNone/>
                      <wp:docPr id="638686441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81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A8634" w14:textId="1E3B7852" w:rsidR="00D745E9" w:rsidRPr="000A6B0B" w:rsidRDefault="00D745E9" w:rsidP="001C6F6A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Ödemeyi Harcama Yetkilisinin Muhasebe Birimine</w:t>
                                  </w:r>
                                  <w:r w:rsidRPr="001A0C9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Sistem (HYS) Üzerinden Göndermesi </w:t>
                                  </w:r>
                                </w:p>
                                <w:p w14:paraId="03C65E67" w14:textId="36E4D8B6" w:rsidR="00D745E9" w:rsidRPr="000A6B0B" w:rsidRDefault="00D745E9" w:rsidP="00037CBA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9DD9D" id="_x0000_s1037" type="#_x0000_t176" style="position:absolute;left:0;text-align:left;margin-left:16.3pt;margin-top:10.4pt;width:180pt;height:6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Y/IwIAAEEEAAAOAAAAZHJzL2Uyb0RvYy54bWysU1Fv0zAQfkfiP1h+p0mjbuuiplPVUYQ0&#10;2KTBD3Acp7FwfObsNh2/nrPTdgUekBB5sHI++/P3fXe3uDv0hu0Veg224tNJzpmyEhpttxX/+mXz&#10;bs6ZD8I2woBVFX9Rnt8t375ZDK5UBXRgGoWMQKwvB1fxLgRXZpmXneqFn4BTlpItYC8ChbjNGhQD&#10;ofcmK/L8OhsAG4cglfe0ez8m+TLht62S4bFtvQrMVJy4hbRiWuu4ZsuFKLcoXKflkYb4Bxa90JYe&#10;PUPdiyDYDvUfUL2WCB7aMJHQZ9C2WqqkgdRM89/UPHfCqaSFzPHubJP/f7Dy8/7ZPWGk7t0DyG+e&#10;WVh3wm7VChGGTomGnptGo7LB+fJ8IQaerrJ6+AQNlVbsAiQPDi32EZDUsUOy+uVstToEJmmzKObX&#10;eU4VkZS7mU/zq1SLTJSn2w59+KCgZ/Gn4q2BgXhhWJmg0IqgnsaqpyfF/sGHSFGUp3tJEhjdbLQx&#10;KcBtvTbI9iL2Qr6hL6ki5ZfHjGUDCb6NjP6GQQpOtH/B6DVxZEb3FZ/HM8c+i2a+t03quSC0Gf+J&#10;s7FHd6OhsXd9GQ71gemGmBSRZdyqoXkhvxHGLqapo58O8AdnA3Vwxf33nUDFmfloqWa309kstnwK&#10;Zlc3BQV4makvM8JKgqq4DMjZGKzDOCg7h3rb0VvTZIiFFVW61cnvV15HBdSnqQzHmYqDcBmnU6+T&#10;v/wJAAD//wMAUEsDBBQABgAIAAAAIQAAKpUR3AAAAAkBAAAPAAAAZHJzL2Rvd25yZXYueG1sTI/B&#10;bsIwEETvlfoP1lbqrThNKAohDgKk9tRLAxduJl7iqPE6ig2kf9/l1B535ml2plxPrhdXHEPnScHr&#10;LAGB1HjTUavgsH9/yUGEqMno3hMq+MEA6+rxodSF8Tf6wmsdW8EhFAqtwMY4FFKGxqLTYeYHJPbO&#10;fnQ68jm20oz6xuGul2mSLKTTHfEHqwfcWWy+64tT4Ae7NKmrz+38+HHIPzfRbt+iUs9P02YFIuIU&#10;/2C41+fqUHGnk7+QCaJXkKULJhWkCS9gP1vehROD8ywHWZXy/4LqFwAA//8DAFBLAQItABQABgAI&#10;AAAAIQC2gziS/gAAAOEBAAATAAAAAAAAAAAAAAAAAAAAAABbQ29udGVudF9UeXBlc10ueG1sUEsB&#10;Ai0AFAAGAAgAAAAhADj9If/WAAAAlAEAAAsAAAAAAAAAAAAAAAAALwEAAF9yZWxzLy5yZWxzUEsB&#10;Ai0AFAAGAAgAAAAhAAUUZj8jAgAAQQQAAA4AAAAAAAAAAAAAAAAALgIAAGRycy9lMm9Eb2MueG1s&#10;UEsBAi0AFAAGAAgAAAAhAAAqlRHcAAAACQEAAA8AAAAAAAAAAAAAAAAAfQQAAGRycy9kb3ducmV2&#10;LnhtbFBLBQYAAAAABAAEAPMAAACGBQAAAAA=&#10;" fillcolor="aqua" strokeweight="1.5pt">
                      <v:textbox>
                        <w:txbxContent>
                          <w:p w14:paraId="045A8634" w14:textId="1E3B7852" w:rsidR="00D745E9" w:rsidRPr="000A6B0B" w:rsidRDefault="00D745E9" w:rsidP="001C6F6A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Ödemeyi Harcama Yetkilisinin Muhasebe Birimine</w:t>
                            </w:r>
                            <w:r w:rsidRPr="001A0C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Sistem (HYS) Üzerinden Göndermesi </w:t>
                            </w:r>
                          </w:p>
                          <w:p w14:paraId="03C65E67" w14:textId="36E4D8B6" w:rsidR="00D745E9" w:rsidRPr="000A6B0B" w:rsidRDefault="00D745E9" w:rsidP="00037CBA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5D92B1E8" w14:textId="340D3C46" w:rsidR="00D745E9" w:rsidRDefault="00E03369" w:rsidP="001A0C9B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>Harcama Yönetim Sistemi (HYS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) Harcama Yetkilisi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5FBFEE31" w14:textId="6776429F" w:rsidR="00D745E9" w:rsidRDefault="00E03369" w:rsidP="001A0C9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Ödeme Emri ve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ekleri </w:t>
            </w:r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Harcama</w:t>
            </w:r>
            <w:proofErr w:type="gramEnd"/>
            <w:r w:rsidRPr="00171D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Yönetim Sistemi (HYS)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üzerinden Muhasebe Birimine gönderir.</w:t>
            </w:r>
          </w:p>
        </w:tc>
      </w:tr>
      <w:tr w:rsidR="00E03369" w14:paraId="454A2FFF" w14:textId="77777777" w:rsidTr="00D745E9">
        <w:trPr>
          <w:trHeight w:val="1553"/>
        </w:trPr>
        <w:tc>
          <w:tcPr>
            <w:tcW w:w="4361" w:type="dxa"/>
            <w:gridSpan w:val="2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</w:tcPr>
          <w:p w14:paraId="081A1E8B" w14:textId="4DB1CCD9" w:rsidR="00E03369" w:rsidRDefault="00E03369" w:rsidP="00E03369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8B9680D" wp14:editId="390C832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99060</wp:posOffset>
                      </wp:positionV>
                      <wp:extent cx="2286000" cy="781050"/>
                      <wp:effectExtent l="0" t="0" r="19050" b="19050"/>
                      <wp:wrapNone/>
                      <wp:docPr id="779686445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781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61A2B" w14:textId="46B11110" w:rsidR="00E03369" w:rsidRPr="000A6B0B" w:rsidRDefault="00E03369" w:rsidP="001C6F6A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Ödemenin Banka Sürecinin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Takibi -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Ödenmesi </w:t>
                                  </w:r>
                                </w:p>
                                <w:p w14:paraId="7F0687F5" w14:textId="77777777" w:rsidR="00E03369" w:rsidRPr="000A6B0B" w:rsidRDefault="00E03369" w:rsidP="00037CBA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9680D" id="_x0000_s1038" type="#_x0000_t176" style="position:absolute;left:0;text-align:left;margin-left:16.3pt;margin-top:7.8pt;width:180pt;height:6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UAIwIAAEEEAAAOAAAAZHJzL2Uyb0RvYy54bWysU8GO0zAQvSPxD5bvNEnp7najpquqSxHS&#10;AistfIDjOI2F4zFjt+ny9YydtlvggITIwcp47Of33sws7g69YXuFXoOteDHJOVNWQqPttuJfv2ze&#10;zDnzQdhGGLCq4s/K87vl61eLwZVqCh2YRiEjEOvLwVW8C8GVWeZlp3rhJ+CUpWQL2ItAIW6zBsVA&#10;6L3Jpnl+nQ2AjUOQynvavR+TfJnw21bJ8LltvQrMVJy4hbRiWuu4ZsuFKLcoXKflkYb4Bxa90JYe&#10;PUPdiyDYDvUfUL2WCB7aMJHQZ9C2WqqkgdQU+W9qnjrhVNJC5nh3tsn/P1j5af/kHjFS9+4B5DfP&#10;LKw7YbdqhQhDp0RDzxXRqGxwvjxfiIGnq6wePkJDpRW7AMmDQ4t9BCR17JCsfj5brQ6BSdqcTufX&#10;eU4VkZS7mRf5VapFJsrTbYc+vFfQs/hT8dbAQLwwrExQaEVQj2PV05Ni/+BDpCjK070kCYxuNtqY&#10;FOC2XhtkexF7Id/Ql1SR8stjxrKBBN9GRn/DIAUn2r9g9Jo4MqP7is/jmWOfRTPf2Sb1XBDajP/E&#10;2diju9HQ2Lu+DIf6wHRDTN5GlnGrhuaZ/EYYu5imjn46wB+cDdTBFfffdwIVZ+aDpZrdFrNZbPkU&#10;zK5uphTgZaa+zAgrCariMiBnY7AO46DsHOptR28VyRALK6p0q5PfL7yOCqhPUxmOMxUH4TJOp14m&#10;f/kTAAD//wMAUEsDBBQABgAIAAAAIQBa7rqz3AAAAAkBAAAPAAAAZHJzL2Rvd25yZXYueG1sTI8x&#10;T8MwEIV3JP6DdUhs1GlCozTEqQoSTCykXdjc+BpHjc9R7Lbh33OdYDrde0/vvqs2sxvEBafQe1Kw&#10;XCQgkFpveuoU7HfvTwWIEDUZPXhCBT8YYFPf31W6NP5KX3hpYie4hEKpFdgYx1LK0Fp0Oiz8iMTe&#10;0U9OR16nTppJX7ncDTJNklw63RNfsHrEN4vtqTk7BX60a5O65tg9f3/si89ttK+rqNTjw7x9ARFx&#10;jn9huOEzOtTMdPBnMkEMCrI05yTrK57sZ+ubcGAhK3KQdSX/f1D/AgAA//8DAFBLAQItABQABgAI&#10;AAAAIQC2gziS/gAAAOEBAAATAAAAAAAAAAAAAAAAAAAAAABbQ29udGVudF9UeXBlc10ueG1sUEsB&#10;Ai0AFAAGAAgAAAAhADj9If/WAAAAlAEAAAsAAAAAAAAAAAAAAAAALwEAAF9yZWxzLy5yZWxzUEsB&#10;Ai0AFAAGAAgAAAAhAI4oBQAjAgAAQQQAAA4AAAAAAAAAAAAAAAAALgIAAGRycy9lMm9Eb2MueG1s&#10;UEsBAi0AFAAGAAgAAAAhAFruurPcAAAACQEAAA8AAAAAAAAAAAAAAAAAfQQAAGRycy9kb3ducmV2&#10;LnhtbFBLBQYAAAAABAAEAPMAAACGBQAAAAA=&#10;" fillcolor="aqua" strokeweight="1.5pt">
                      <v:textbox>
                        <w:txbxContent>
                          <w:p w14:paraId="03661A2B" w14:textId="46B11110" w:rsidR="00E03369" w:rsidRPr="000A6B0B" w:rsidRDefault="00E03369" w:rsidP="001C6F6A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Ödemenin Banka Sürecinin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Takibi 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Ödenmesi </w:t>
                            </w:r>
                          </w:p>
                          <w:p w14:paraId="7F0687F5" w14:textId="77777777" w:rsidR="00E03369" w:rsidRPr="000A6B0B" w:rsidRDefault="00E03369" w:rsidP="00037CBA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34132E95" w14:textId="77777777" w:rsidR="00E03369" w:rsidRDefault="00E03369" w:rsidP="00E033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Düzenleyen Memur,</w:t>
            </w:r>
          </w:p>
          <w:p w14:paraId="6D1268CD" w14:textId="5EEEE3E4" w:rsidR="00E03369" w:rsidRDefault="00E03369" w:rsidP="00E033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Gerçekleştirme Görevlisi</w:t>
            </w:r>
          </w:p>
        </w:tc>
        <w:tc>
          <w:tcPr>
            <w:tcW w:w="4529" w:type="dxa"/>
            <w:tcBorders>
              <w:top w:val="dotDotDash" w:sz="4" w:space="0" w:color="auto"/>
              <w:left w:val="single" w:sz="12" w:space="0" w:color="auto"/>
              <w:bottom w:val="dotDotDash" w:sz="4" w:space="0" w:color="auto"/>
              <w:right w:val="single" w:sz="12" w:space="0" w:color="auto"/>
            </w:tcBorders>
            <w:vAlign w:val="center"/>
          </w:tcPr>
          <w:p w14:paraId="764B640D" w14:textId="7F7254FD" w:rsidR="00E03369" w:rsidRDefault="00E03369" w:rsidP="00E0336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Ödeme banka tarafından ödenmesi, doğru kişiye ve doğru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ibana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ödemenin geçip, geçmediği kontrol edilir.</w:t>
            </w:r>
          </w:p>
        </w:tc>
      </w:tr>
    </w:tbl>
    <w:tbl>
      <w:tblPr>
        <w:tblW w:w="109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037CBA" w:rsidRPr="00EA06C5" w14:paraId="491045BA" w14:textId="77777777" w:rsidTr="00A315B6">
        <w:trPr>
          <w:trHeight w:val="843"/>
        </w:trPr>
        <w:tc>
          <w:tcPr>
            <w:tcW w:w="10980" w:type="dxa"/>
          </w:tcPr>
          <w:p w14:paraId="7402042A" w14:textId="77777777" w:rsidR="00D745E9" w:rsidRDefault="00D745E9" w:rsidP="004575BE">
            <w:pPr>
              <w:pStyle w:val="GvdeMetniGirintisi"/>
              <w:ind w:right="213"/>
              <w:rPr>
                <w:b/>
                <w:sz w:val="18"/>
                <w:szCs w:val="18"/>
              </w:rPr>
            </w:pPr>
          </w:p>
          <w:p w14:paraId="143825D6" w14:textId="127FEA76" w:rsidR="00037CBA" w:rsidRPr="009B3FD9" w:rsidRDefault="00037CBA" w:rsidP="004575BE">
            <w:pPr>
              <w:pStyle w:val="GvdeMetniGirintisi"/>
              <w:ind w:right="213"/>
              <w:rPr>
                <w:sz w:val="18"/>
                <w:szCs w:val="18"/>
              </w:rPr>
            </w:pPr>
            <w:r w:rsidRPr="009B3FD9">
              <w:rPr>
                <w:b/>
                <w:sz w:val="18"/>
                <w:szCs w:val="18"/>
              </w:rPr>
              <w:t>MEVZUAT:</w:t>
            </w:r>
            <w:r w:rsidRPr="009B3FD9">
              <w:rPr>
                <w:sz w:val="18"/>
                <w:szCs w:val="18"/>
              </w:rPr>
              <w:t xml:space="preserve"> </w:t>
            </w:r>
            <w:r w:rsidRPr="00037CBA">
              <w:rPr>
                <w:sz w:val="18"/>
                <w:szCs w:val="18"/>
              </w:rPr>
              <w:t>-2547 Sayılı Yükseköğretim</w:t>
            </w:r>
            <w:r>
              <w:rPr>
                <w:sz w:val="18"/>
                <w:szCs w:val="18"/>
              </w:rPr>
              <w:t xml:space="preserve"> </w:t>
            </w:r>
            <w:r w:rsidRPr="00037CBA">
              <w:rPr>
                <w:sz w:val="18"/>
                <w:szCs w:val="18"/>
              </w:rPr>
              <w:t>Kanunu'nun 58. maddesi, -5947 sayılı Üniversite Ve Sağlık Personelinin Tam Gün Çalışmasına Ve Bazı Kanunlarda Değişiklik Yapılmasına Dair Kanununun 5. Maddesi</w:t>
            </w:r>
            <w:r>
              <w:rPr>
                <w:sz w:val="18"/>
                <w:szCs w:val="18"/>
              </w:rPr>
              <w:t>, -</w:t>
            </w:r>
            <w:r w:rsidRPr="00037CBA">
              <w:rPr>
                <w:sz w:val="18"/>
                <w:szCs w:val="18"/>
              </w:rPr>
              <w:t>Yükseköğretim Kurumlarında</w:t>
            </w:r>
            <w:r>
              <w:rPr>
                <w:sz w:val="18"/>
                <w:szCs w:val="18"/>
              </w:rPr>
              <w:t xml:space="preserve"> </w:t>
            </w:r>
            <w:r w:rsidRPr="00037CBA">
              <w:rPr>
                <w:sz w:val="18"/>
                <w:szCs w:val="18"/>
              </w:rPr>
              <w:t>Döner Sermaye Gelirinden Yapılacak Ek Ödemelerin Dağıtılmasında Uygulanacak Usul ve Esaslara İlişkin Yönetmelik</w:t>
            </w:r>
            <w:r w:rsidR="004575BE">
              <w:rPr>
                <w:sz w:val="18"/>
                <w:szCs w:val="18"/>
              </w:rPr>
              <w:t xml:space="preserve">, </w:t>
            </w:r>
            <w:r w:rsidR="004575BE" w:rsidRPr="004575BE">
              <w:rPr>
                <w:sz w:val="18"/>
                <w:szCs w:val="18"/>
              </w:rPr>
              <w:t>-657 sayılı Devlet Memurları Kanunu</w:t>
            </w:r>
            <w:r w:rsidRPr="00037CBA">
              <w:rPr>
                <w:sz w:val="18"/>
                <w:szCs w:val="18"/>
              </w:rPr>
              <w:t xml:space="preserve"> </w:t>
            </w:r>
            <w:r w:rsidR="001C6F6A">
              <w:rPr>
                <w:sz w:val="18"/>
                <w:szCs w:val="18"/>
              </w:rPr>
              <w:t>-</w:t>
            </w:r>
            <w:r w:rsidR="001C6F6A" w:rsidRPr="00793526">
              <w:rPr>
                <w:sz w:val="18"/>
                <w:szCs w:val="18"/>
              </w:rPr>
              <w:t>-4734 sayılı Kamu İlahe Kanunu</w:t>
            </w:r>
            <w:r w:rsidR="001C6F6A">
              <w:rPr>
                <w:sz w:val="18"/>
                <w:szCs w:val="18"/>
              </w:rPr>
              <w:t xml:space="preserve">, </w:t>
            </w:r>
            <w:r w:rsidR="001C6F6A" w:rsidRPr="00793526">
              <w:rPr>
                <w:sz w:val="18"/>
                <w:szCs w:val="18"/>
              </w:rPr>
              <w:t>-Merkezi Yönetim Harcama Belgeleri Yönetmeliği</w:t>
            </w:r>
            <w:r w:rsidR="001C6F6A">
              <w:rPr>
                <w:sz w:val="18"/>
                <w:szCs w:val="18"/>
              </w:rPr>
              <w:t xml:space="preserve">, </w:t>
            </w:r>
            <w:r w:rsidR="001C6F6A" w:rsidRPr="00793526">
              <w:rPr>
                <w:sz w:val="18"/>
                <w:szCs w:val="18"/>
              </w:rPr>
              <w:t>-5018 Sayılı Kamu Mali Yönetimi ve Kontrol Kanunu</w:t>
            </w:r>
            <w:r w:rsidRPr="00037CBA">
              <w:rPr>
                <w:sz w:val="18"/>
                <w:szCs w:val="18"/>
              </w:rPr>
              <w:t xml:space="preserve">   </w:t>
            </w:r>
          </w:p>
        </w:tc>
      </w:tr>
    </w:tbl>
    <w:p w14:paraId="1EACBB16" w14:textId="77D56C96" w:rsidR="00A7141A" w:rsidRPr="00037CBA" w:rsidRDefault="00A7141A" w:rsidP="00037CBA"/>
    <w:sectPr w:rsidR="00A7141A" w:rsidRPr="00037CBA" w:rsidSect="002F74F6">
      <w:pgSz w:w="11906" w:h="16838"/>
      <w:pgMar w:top="907" w:right="561" w:bottom="187" w:left="5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38E0" w14:textId="77777777" w:rsidR="00E77C4B" w:rsidRDefault="00E77C4B" w:rsidP="00021F85">
      <w:r>
        <w:separator/>
      </w:r>
    </w:p>
  </w:endnote>
  <w:endnote w:type="continuationSeparator" w:id="0">
    <w:p w14:paraId="4C956E69" w14:textId="77777777" w:rsidR="00E77C4B" w:rsidRDefault="00E77C4B" w:rsidP="000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5EF0" w14:textId="77777777" w:rsidR="00E77C4B" w:rsidRDefault="00E77C4B" w:rsidP="00021F85">
      <w:r>
        <w:separator/>
      </w:r>
    </w:p>
  </w:footnote>
  <w:footnote w:type="continuationSeparator" w:id="0">
    <w:p w14:paraId="28EFCAE1" w14:textId="77777777" w:rsidR="00E77C4B" w:rsidRDefault="00E77C4B" w:rsidP="0002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F66"/>
    <w:multiLevelType w:val="hybridMultilevel"/>
    <w:tmpl w:val="25E2B43C"/>
    <w:lvl w:ilvl="0" w:tplc="D9D6A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94969">
    <w:abstractNumId w:val="2"/>
  </w:num>
  <w:num w:numId="2" w16cid:durableId="1159540874">
    <w:abstractNumId w:val="0"/>
  </w:num>
  <w:num w:numId="3" w16cid:durableId="191091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10"/>
    <w:rsid w:val="000025E5"/>
    <w:rsid w:val="00014298"/>
    <w:rsid w:val="00015F8A"/>
    <w:rsid w:val="00016758"/>
    <w:rsid w:val="0001760E"/>
    <w:rsid w:val="00017979"/>
    <w:rsid w:val="00017B02"/>
    <w:rsid w:val="00017CF7"/>
    <w:rsid w:val="0002097A"/>
    <w:rsid w:val="00021AFC"/>
    <w:rsid w:val="00021F85"/>
    <w:rsid w:val="000233EF"/>
    <w:rsid w:val="0002402A"/>
    <w:rsid w:val="00024C84"/>
    <w:rsid w:val="00025575"/>
    <w:rsid w:val="00025D64"/>
    <w:rsid w:val="00026337"/>
    <w:rsid w:val="000270DE"/>
    <w:rsid w:val="00030D74"/>
    <w:rsid w:val="000311E7"/>
    <w:rsid w:val="000319CE"/>
    <w:rsid w:val="00032F95"/>
    <w:rsid w:val="0003340A"/>
    <w:rsid w:val="000345CF"/>
    <w:rsid w:val="00035355"/>
    <w:rsid w:val="000357CD"/>
    <w:rsid w:val="00036058"/>
    <w:rsid w:val="0003661E"/>
    <w:rsid w:val="00036BB0"/>
    <w:rsid w:val="000372B1"/>
    <w:rsid w:val="00037CBA"/>
    <w:rsid w:val="0004027F"/>
    <w:rsid w:val="00043D17"/>
    <w:rsid w:val="00044216"/>
    <w:rsid w:val="0004643B"/>
    <w:rsid w:val="00050A03"/>
    <w:rsid w:val="00050A1E"/>
    <w:rsid w:val="00051981"/>
    <w:rsid w:val="00052116"/>
    <w:rsid w:val="00052E9A"/>
    <w:rsid w:val="00053A72"/>
    <w:rsid w:val="000547AA"/>
    <w:rsid w:val="000548FC"/>
    <w:rsid w:val="000558C5"/>
    <w:rsid w:val="000577BA"/>
    <w:rsid w:val="000600C1"/>
    <w:rsid w:val="00060D31"/>
    <w:rsid w:val="0006126F"/>
    <w:rsid w:val="00061727"/>
    <w:rsid w:val="00061D2D"/>
    <w:rsid w:val="0006345B"/>
    <w:rsid w:val="00064CD9"/>
    <w:rsid w:val="000670D9"/>
    <w:rsid w:val="000675E0"/>
    <w:rsid w:val="00072809"/>
    <w:rsid w:val="00072D09"/>
    <w:rsid w:val="00073976"/>
    <w:rsid w:val="000740D8"/>
    <w:rsid w:val="00074BFD"/>
    <w:rsid w:val="00074D48"/>
    <w:rsid w:val="0007736F"/>
    <w:rsid w:val="000812D1"/>
    <w:rsid w:val="00081887"/>
    <w:rsid w:val="00081B65"/>
    <w:rsid w:val="00082E2E"/>
    <w:rsid w:val="0008458E"/>
    <w:rsid w:val="0008711B"/>
    <w:rsid w:val="000875B2"/>
    <w:rsid w:val="00087A0D"/>
    <w:rsid w:val="00090734"/>
    <w:rsid w:val="00090EC2"/>
    <w:rsid w:val="0009131E"/>
    <w:rsid w:val="00091471"/>
    <w:rsid w:val="000933FA"/>
    <w:rsid w:val="000A0B9A"/>
    <w:rsid w:val="000A125B"/>
    <w:rsid w:val="000A2022"/>
    <w:rsid w:val="000A31A9"/>
    <w:rsid w:val="000A366E"/>
    <w:rsid w:val="000A49BA"/>
    <w:rsid w:val="000A589E"/>
    <w:rsid w:val="000A6B0B"/>
    <w:rsid w:val="000A7564"/>
    <w:rsid w:val="000B2497"/>
    <w:rsid w:val="000B2B0A"/>
    <w:rsid w:val="000B5767"/>
    <w:rsid w:val="000B5C3E"/>
    <w:rsid w:val="000B6F9C"/>
    <w:rsid w:val="000B7131"/>
    <w:rsid w:val="000C1FB5"/>
    <w:rsid w:val="000C3E30"/>
    <w:rsid w:val="000C584F"/>
    <w:rsid w:val="000C5EA5"/>
    <w:rsid w:val="000C79C9"/>
    <w:rsid w:val="000D1AA0"/>
    <w:rsid w:val="000D2865"/>
    <w:rsid w:val="000D5E9C"/>
    <w:rsid w:val="000E19E8"/>
    <w:rsid w:val="000E4AD3"/>
    <w:rsid w:val="000E4EE2"/>
    <w:rsid w:val="000E4F46"/>
    <w:rsid w:val="000E710A"/>
    <w:rsid w:val="000E7F3B"/>
    <w:rsid w:val="000F2451"/>
    <w:rsid w:val="000F2AD9"/>
    <w:rsid w:val="000F5FD0"/>
    <w:rsid w:val="000F6CA6"/>
    <w:rsid w:val="001026E4"/>
    <w:rsid w:val="00102CE2"/>
    <w:rsid w:val="001033CF"/>
    <w:rsid w:val="0010393F"/>
    <w:rsid w:val="00103D02"/>
    <w:rsid w:val="00105E65"/>
    <w:rsid w:val="001062CC"/>
    <w:rsid w:val="00106B6D"/>
    <w:rsid w:val="00106FB2"/>
    <w:rsid w:val="001079E9"/>
    <w:rsid w:val="00110314"/>
    <w:rsid w:val="00110F48"/>
    <w:rsid w:val="00113409"/>
    <w:rsid w:val="0011440C"/>
    <w:rsid w:val="00114BF4"/>
    <w:rsid w:val="00115E1D"/>
    <w:rsid w:val="00116F5D"/>
    <w:rsid w:val="00117A24"/>
    <w:rsid w:val="001205A3"/>
    <w:rsid w:val="00122FA4"/>
    <w:rsid w:val="00123C0E"/>
    <w:rsid w:val="00125D73"/>
    <w:rsid w:val="001279B0"/>
    <w:rsid w:val="00127FD5"/>
    <w:rsid w:val="00130026"/>
    <w:rsid w:val="00132BF6"/>
    <w:rsid w:val="00135533"/>
    <w:rsid w:val="001374C5"/>
    <w:rsid w:val="00137C11"/>
    <w:rsid w:val="00140AC4"/>
    <w:rsid w:val="00141745"/>
    <w:rsid w:val="00143FB9"/>
    <w:rsid w:val="0014568E"/>
    <w:rsid w:val="001460F3"/>
    <w:rsid w:val="00146FF4"/>
    <w:rsid w:val="001472A3"/>
    <w:rsid w:val="00150BFB"/>
    <w:rsid w:val="00151DAF"/>
    <w:rsid w:val="00152312"/>
    <w:rsid w:val="001530A4"/>
    <w:rsid w:val="0015377C"/>
    <w:rsid w:val="00153F12"/>
    <w:rsid w:val="00154BF3"/>
    <w:rsid w:val="00157BE0"/>
    <w:rsid w:val="00157EE3"/>
    <w:rsid w:val="0016016F"/>
    <w:rsid w:val="00160A6D"/>
    <w:rsid w:val="00160EA7"/>
    <w:rsid w:val="00163207"/>
    <w:rsid w:val="001647D9"/>
    <w:rsid w:val="001656D7"/>
    <w:rsid w:val="00166ACA"/>
    <w:rsid w:val="00167505"/>
    <w:rsid w:val="001719D2"/>
    <w:rsid w:val="00171D8B"/>
    <w:rsid w:val="001769FA"/>
    <w:rsid w:val="00177823"/>
    <w:rsid w:val="00180624"/>
    <w:rsid w:val="00181DB9"/>
    <w:rsid w:val="00182009"/>
    <w:rsid w:val="0018381E"/>
    <w:rsid w:val="00186561"/>
    <w:rsid w:val="001867B4"/>
    <w:rsid w:val="00187452"/>
    <w:rsid w:val="00187E14"/>
    <w:rsid w:val="001906FA"/>
    <w:rsid w:val="00191A29"/>
    <w:rsid w:val="00192481"/>
    <w:rsid w:val="001940ED"/>
    <w:rsid w:val="001975B4"/>
    <w:rsid w:val="001975BE"/>
    <w:rsid w:val="001A0C9B"/>
    <w:rsid w:val="001A16A6"/>
    <w:rsid w:val="001A189D"/>
    <w:rsid w:val="001A4F8D"/>
    <w:rsid w:val="001A532F"/>
    <w:rsid w:val="001A62BF"/>
    <w:rsid w:val="001B2B4F"/>
    <w:rsid w:val="001B3DCF"/>
    <w:rsid w:val="001B6FB2"/>
    <w:rsid w:val="001B7546"/>
    <w:rsid w:val="001B7B8D"/>
    <w:rsid w:val="001C0653"/>
    <w:rsid w:val="001C3A30"/>
    <w:rsid w:val="001C4AD4"/>
    <w:rsid w:val="001C5A4C"/>
    <w:rsid w:val="001C5D48"/>
    <w:rsid w:val="001C6F6A"/>
    <w:rsid w:val="001C7412"/>
    <w:rsid w:val="001D1F09"/>
    <w:rsid w:val="001D35CD"/>
    <w:rsid w:val="001D360E"/>
    <w:rsid w:val="001D3840"/>
    <w:rsid w:val="001D398C"/>
    <w:rsid w:val="001D3B31"/>
    <w:rsid w:val="001D4263"/>
    <w:rsid w:val="001D535C"/>
    <w:rsid w:val="001D76B9"/>
    <w:rsid w:val="001E0220"/>
    <w:rsid w:val="001E06DA"/>
    <w:rsid w:val="001E18E4"/>
    <w:rsid w:val="001E1916"/>
    <w:rsid w:val="001E1AAA"/>
    <w:rsid w:val="001E22B8"/>
    <w:rsid w:val="001E2A95"/>
    <w:rsid w:val="001E4D4F"/>
    <w:rsid w:val="001E60D7"/>
    <w:rsid w:val="001F4EDD"/>
    <w:rsid w:val="001F7BD4"/>
    <w:rsid w:val="00203B3D"/>
    <w:rsid w:val="00203D48"/>
    <w:rsid w:val="002050C6"/>
    <w:rsid w:val="00205DA6"/>
    <w:rsid w:val="0020763A"/>
    <w:rsid w:val="002123FB"/>
    <w:rsid w:val="0021263A"/>
    <w:rsid w:val="00216744"/>
    <w:rsid w:val="00217F1F"/>
    <w:rsid w:val="0022146A"/>
    <w:rsid w:val="00222A4D"/>
    <w:rsid w:val="00225274"/>
    <w:rsid w:val="00226A23"/>
    <w:rsid w:val="002272D5"/>
    <w:rsid w:val="002316FD"/>
    <w:rsid w:val="00237290"/>
    <w:rsid w:val="00240B38"/>
    <w:rsid w:val="00241BDB"/>
    <w:rsid w:val="0024485A"/>
    <w:rsid w:val="002472E9"/>
    <w:rsid w:val="002506BA"/>
    <w:rsid w:val="002509C8"/>
    <w:rsid w:val="00251201"/>
    <w:rsid w:val="0025263F"/>
    <w:rsid w:val="00252698"/>
    <w:rsid w:val="00253E70"/>
    <w:rsid w:val="00255510"/>
    <w:rsid w:val="0026131F"/>
    <w:rsid w:val="0026157F"/>
    <w:rsid w:val="00262F0E"/>
    <w:rsid w:val="00263E60"/>
    <w:rsid w:val="00265EDB"/>
    <w:rsid w:val="0026764F"/>
    <w:rsid w:val="00271836"/>
    <w:rsid w:val="002727B2"/>
    <w:rsid w:val="002739F6"/>
    <w:rsid w:val="00273EAC"/>
    <w:rsid w:val="00273F5F"/>
    <w:rsid w:val="002749C6"/>
    <w:rsid w:val="00274AF4"/>
    <w:rsid w:val="00275DA0"/>
    <w:rsid w:val="00277EB1"/>
    <w:rsid w:val="00277FE9"/>
    <w:rsid w:val="00280E54"/>
    <w:rsid w:val="0028173E"/>
    <w:rsid w:val="00282241"/>
    <w:rsid w:val="0028264A"/>
    <w:rsid w:val="00282A6F"/>
    <w:rsid w:val="002848CD"/>
    <w:rsid w:val="00285CDE"/>
    <w:rsid w:val="00286170"/>
    <w:rsid w:val="00287B7B"/>
    <w:rsid w:val="00287CDB"/>
    <w:rsid w:val="00290D50"/>
    <w:rsid w:val="002911DB"/>
    <w:rsid w:val="00291D9D"/>
    <w:rsid w:val="00294299"/>
    <w:rsid w:val="00295E93"/>
    <w:rsid w:val="00297EC2"/>
    <w:rsid w:val="002A2D87"/>
    <w:rsid w:val="002A2ED4"/>
    <w:rsid w:val="002A57FB"/>
    <w:rsid w:val="002A7C8E"/>
    <w:rsid w:val="002B048B"/>
    <w:rsid w:val="002B1FD0"/>
    <w:rsid w:val="002B305C"/>
    <w:rsid w:val="002B371E"/>
    <w:rsid w:val="002B38F6"/>
    <w:rsid w:val="002B3BF0"/>
    <w:rsid w:val="002B5109"/>
    <w:rsid w:val="002B5118"/>
    <w:rsid w:val="002B5AC1"/>
    <w:rsid w:val="002B7155"/>
    <w:rsid w:val="002B7A34"/>
    <w:rsid w:val="002C0ED4"/>
    <w:rsid w:val="002C431A"/>
    <w:rsid w:val="002C500B"/>
    <w:rsid w:val="002C5278"/>
    <w:rsid w:val="002C7757"/>
    <w:rsid w:val="002C7F25"/>
    <w:rsid w:val="002D0AC7"/>
    <w:rsid w:val="002D24A3"/>
    <w:rsid w:val="002D2EE2"/>
    <w:rsid w:val="002D40A3"/>
    <w:rsid w:val="002D4924"/>
    <w:rsid w:val="002D54E6"/>
    <w:rsid w:val="002D68F0"/>
    <w:rsid w:val="002D7D93"/>
    <w:rsid w:val="002E1076"/>
    <w:rsid w:val="002E2779"/>
    <w:rsid w:val="002E4AA5"/>
    <w:rsid w:val="002E4B41"/>
    <w:rsid w:val="002E5B15"/>
    <w:rsid w:val="002F3694"/>
    <w:rsid w:val="002F440E"/>
    <w:rsid w:val="002F5399"/>
    <w:rsid w:val="002F6C66"/>
    <w:rsid w:val="002F73CF"/>
    <w:rsid w:val="002F74F6"/>
    <w:rsid w:val="003009E9"/>
    <w:rsid w:val="00300A44"/>
    <w:rsid w:val="00302023"/>
    <w:rsid w:val="00302D2E"/>
    <w:rsid w:val="00305111"/>
    <w:rsid w:val="00306707"/>
    <w:rsid w:val="00306A73"/>
    <w:rsid w:val="00307153"/>
    <w:rsid w:val="00311B33"/>
    <w:rsid w:val="003125DC"/>
    <w:rsid w:val="00313984"/>
    <w:rsid w:val="00313BD9"/>
    <w:rsid w:val="00314A81"/>
    <w:rsid w:val="003158EF"/>
    <w:rsid w:val="00315C4D"/>
    <w:rsid w:val="00317E46"/>
    <w:rsid w:val="00322245"/>
    <w:rsid w:val="003228A1"/>
    <w:rsid w:val="00322C9E"/>
    <w:rsid w:val="00324325"/>
    <w:rsid w:val="0032440D"/>
    <w:rsid w:val="00326AC5"/>
    <w:rsid w:val="0033086E"/>
    <w:rsid w:val="00331F98"/>
    <w:rsid w:val="0033233C"/>
    <w:rsid w:val="00332856"/>
    <w:rsid w:val="00333B1E"/>
    <w:rsid w:val="003347C6"/>
    <w:rsid w:val="003349C9"/>
    <w:rsid w:val="003349FD"/>
    <w:rsid w:val="00334BAD"/>
    <w:rsid w:val="00334CF0"/>
    <w:rsid w:val="00336CEA"/>
    <w:rsid w:val="00337C05"/>
    <w:rsid w:val="00340064"/>
    <w:rsid w:val="003412EC"/>
    <w:rsid w:val="0034149B"/>
    <w:rsid w:val="00342011"/>
    <w:rsid w:val="00343830"/>
    <w:rsid w:val="003508DE"/>
    <w:rsid w:val="00350F75"/>
    <w:rsid w:val="003510CF"/>
    <w:rsid w:val="00351586"/>
    <w:rsid w:val="00351B17"/>
    <w:rsid w:val="003520FF"/>
    <w:rsid w:val="003542B5"/>
    <w:rsid w:val="00356609"/>
    <w:rsid w:val="0035697B"/>
    <w:rsid w:val="00357F16"/>
    <w:rsid w:val="00360549"/>
    <w:rsid w:val="00360C37"/>
    <w:rsid w:val="00360F3E"/>
    <w:rsid w:val="00361A01"/>
    <w:rsid w:val="00361A29"/>
    <w:rsid w:val="00362E0A"/>
    <w:rsid w:val="00363914"/>
    <w:rsid w:val="0037272B"/>
    <w:rsid w:val="00373443"/>
    <w:rsid w:val="003738D7"/>
    <w:rsid w:val="0037440E"/>
    <w:rsid w:val="003758F3"/>
    <w:rsid w:val="003764BD"/>
    <w:rsid w:val="003769C9"/>
    <w:rsid w:val="003769FD"/>
    <w:rsid w:val="00376AFB"/>
    <w:rsid w:val="00377B74"/>
    <w:rsid w:val="0038022D"/>
    <w:rsid w:val="003818F9"/>
    <w:rsid w:val="00381B16"/>
    <w:rsid w:val="00381F68"/>
    <w:rsid w:val="00382A41"/>
    <w:rsid w:val="00383D3F"/>
    <w:rsid w:val="003844D6"/>
    <w:rsid w:val="00384B03"/>
    <w:rsid w:val="003851F6"/>
    <w:rsid w:val="00385A5D"/>
    <w:rsid w:val="00387526"/>
    <w:rsid w:val="00387FCC"/>
    <w:rsid w:val="003925DF"/>
    <w:rsid w:val="003939E0"/>
    <w:rsid w:val="00394433"/>
    <w:rsid w:val="00395744"/>
    <w:rsid w:val="00396B5D"/>
    <w:rsid w:val="0039707C"/>
    <w:rsid w:val="003A07CE"/>
    <w:rsid w:val="003A0909"/>
    <w:rsid w:val="003A45BF"/>
    <w:rsid w:val="003A589E"/>
    <w:rsid w:val="003B25A4"/>
    <w:rsid w:val="003B4BE3"/>
    <w:rsid w:val="003B59EC"/>
    <w:rsid w:val="003B76D3"/>
    <w:rsid w:val="003B7885"/>
    <w:rsid w:val="003C19DC"/>
    <w:rsid w:val="003C2326"/>
    <w:rsid w:val="003C3E3B"/>
    <w:rsid w:val="003C40B9"/>
    <w:rsid w:val="003D0A21"/>
    <w:rsid w:val="003D0F1C"/>
    <w:rsid w:val="003D1E13"/>
    <w:rsid w:val="003D3836"/>
    <w:rsid w:val="003D5069"/>
    <w:rsid w:val="003D53E2"/>
    <w:rsid w:val="003D7F0F"/>
    <w:rsid w:val="003E05A4"/>
    <w:rsid w:val="003E1CF6"/>
    <w:rsid w:val="003E1F36"/>
    <w:rsid w:val="003E4608"/>
    <w:rsid w:val="003E59B3"/>
    <w:rsid w:val="003E5AD1"/>
    <w:rsid w:val="003E605F"/>
    <w:rsid w:val="003E7F18"/>
    <w:rsid w:val="003F029B"/>
    <w:rsid w:val="003F3A16"/>
    <w:rsid w:val="003F4302"/>
    <w:rsid w:val="003F532B"/>
    <w:rsid w:val="003F5F2A"/>
    <w:rsid w:val="003F600F"/>
    <w:rsid w:val="003F6521"/>
    <w:rsid w:val="003F6B89"/>
    <w:rsid w:val="003F6C7D"/>
    <w:rsid w:val="003F6D02"/>
    <w:rsid w:val="004013AB"/>
    <w:rsid w:val="00405DFE"/>
    <w:rsid w:val="004063CD"/>
    <w:rsid w:val="0041092C"/>
    <w:rsid w:val="0041134C"/>
    <w:rsid w:val="00412900"/>
    <w:rsid w:val="00412E2B"/>
    <w:rsid w:val="004161DF"/>
    <w:rsid w:val="00420E2D"/>
    <w:rsid w:val="004218B6"/>
    <w:rsid w:val="00422AC2"/>
    <w:rsid w:val="00422F38"/>
    <w:rsid w:val="00424C20"/>
    <w:rsid w:val="00425E69"/>
    <w:rsid w:val="00426549"/>
    <w:rsid w:val="0042741A"/>
    <w:rsid w:val="00427F63"/>
    <w:rsid w:val="00430033"/>
    <w:rsid w:val="004324EC"/>
    <w:rsid w:val="00432F75"/>
    <w:rsid w:val="00433023"/>
    <w:rsid w:val="00434001"/>
    <w:rsid w:val="00435288"/>
    <w:rsid w:val="00436DAF"/>
    <w:rsid w:val="00441A67"/>
    <w:rsid w:val="00441B3A"/>
    <w:rsid w:val="00442676"/>
    <w:rsid w:val="00442E5A"/>
    <w:rsid w:val="00444EF3"/>
    <w:rsid w:val="0045052B"/>
    <w:rsid w:val="00450AAB"/>
    <w:rsid w:val="004540B0"/>
    <w:rsid w:val="0045434C"/>
    <w:rsid w:val="00454976"/>
    <w:rsid w:val="00454F0B"/>
    <w:rsid w:val="004550BC"/>
    <w:rsid w:val="004571C6"/>
    <w:rsid w:val="004575BE"/>
    <w:rsid w:val="00457C50"/>
    <w:rsid w:val="00460AF0"/>
    <w:rsid w:val="00460DC0"/>
    <w:rsid w:val="00461700"/>
    <w:rsid w:val="004621C8"/>
    <w:rsid w:val="0046471E"/>
    <w:rsid w:val="00465484"/>
    <w:rsid w:val="00466B11"/>
    <w:rsid w:val="0047072F"/>
    <w:rsid w:val="00472AC8"/>
    <w:rsid w:val="0047417C"/>
    <w:rsid w:val="00474EBF"/>
    <w:rsid w:val="00475891"/>
    <w:rsid w:val="004776BD"/>
    <w:rsid w:val="004778EA"/>
    <w:rsid w:val="0048061F"/>
    <w:rsid w:val="00481066"/>
    <w:rsid w:val="00481795"/>
    <w:rsid w:val="00481BD3"/>
    <w:rsid w:val="00484F30"/>
    <w:rsid w:val="00485AA4"/>
    <w:rsid w:val="004864AE"/>
    <w:rsid w:val="004905C3"/>
    <w:rsid w:val="0049302A"/>
    <w:rsid w:val="004933E8"/>
    <w:rsid w:val="004938B6"/>
    <w:rsid w:val="0049552B"/>
    <w:rsid w:val="00496701"/>
    <w:rsid w:val="004A029E"/>
    <w:rsid w:val="004A19E4"/>
    <w:rsid w:val="004A1C53"/>
    <w:rsid w:val="004A4A84"/>
    <w:rsid w:val="004A4FC9"/>
    <w:rsid w:val="004A5A48"/>
    <w:rsid w:val="004A6078"/>
    <w:rsid w:val="004A6824"/>
    <w:rsid w:val="004B000E"/>
    <w:rsid w:val="004B1AE2"/>
    <w:rsid w:val="004B3902"/>
    <w:rsid w:val="004B552B"/>
    <w:rsid w:val="004B64F3"/>
    <w:rsid w:val="004B68A1"/>
    <w:rsid w:val="004C1106"/>
    <w:rsid w:val="004C2E0C"/>
    <w:rsid w:val="004C39D2"/>
    <w:rsid w:val="004C3CCC"/>
    <w:rsid w:val="004C4325"/>
    <w:rsid w:val="004C4A71"/>
    <w:rsid w:val="004C5BD1"/>
    <w:rsid w:val="004C5EC2"/>
    <w:rsid w:val="004C7B0D"/>
    <w:rsid w:val="004D22B2"/>
    <w:rsid w:val="004D29F1"/>
    <w:rsid w:val="004D33C7"/>
    <w:rsid w:val="004D7778"/>
    <w:rsid w:val="004D7B6D"/>
    <w:rsid w:val="004E0BCB"/>
    <w:rsid w:val="004E1930"/>
    <w:rsid w:val="004E272E"/>
    <w:rsid w:val="004E2DFF"/>
    <w:rsid w:val="004E4194"/>
    <w:rsid w:val="004E43D0"/>
    <w:rsid w:val="004E4532"/>
    <w:rsid w:val="004E758D"/>
    <w:rsid w:val="004E7B31"/>
    <w:rsid w:val="004F0F3C"/>
    <w:rsid w:val="004F1A36"/>
    <w:rsid w:val="004F2079"/>
    <w:rsid w:val="004F4DEC"/>
    <w:rsid w:val="004F5AEC"/>
    <w:rsid w:val="004F6CC1"/>
    <w:rsid w:val="004F78CF"/>
    <w:rsid w:val="004F79C5"/>
    <w:rsid w:val="004F7A64"/>
    <w:rsid w:val="00500A19"/>
    <w:rsid w:val="00500D40"/>
    <w:rsid w:val="00502022"/>
    <w:rsid w:val="005025A5"/>
    <w:rsid w:val="00504F0A"/>
    <w:rsid w:val="0050601B"/>
    <w:rsid w:val="0050763D"/>
    <w:rsid w:val="00510F0A"/>
    <w:rsid w:val="0051207B"/>
    <w:rsid w:val="00517D06"/>
    <w:rsid w:val="005218DF"/>
    <w:rsid w:val="00521991"/>
    <w:rsid w:val="0052286C"/>
    <w:rsid w:val="00522D1E"/>
    <w:rsid w:val="00523026"/>
    <w:rsid w:val="00524453"/>
    <w:rsid w:val="00525723"/>
    <w:rsid w:val="00526033"/>
    <w:rsid w:val="0052665E"/>
    <w:rsid w:val="0052759F"/>
    <w:rsid w:val="00527A09"/>
    <w:rsid w:val="00530C50"/>
    <w:rsid w:val="00535666"/>
    <w:rsid w:val="00536341"/>
    <w:rsid w:val="00537528"/>
    <w:rsid w:val="00540722"/>
    <w:rsid w:val="00540B20"/>
    <w:rsid w:val="00542589"/>
    <w:rsid w:val="0054288A"/>
    <w:rsid w:val="00542B02"/>
    <w:rsid w:val="00544040"/>
    <w:rsid w:val="00544208"/>
    <w:rsid w:val="00544C8E"/>
    <w:rsid w:val="00544D60"/>
    <w:rsid w:val="00547302"/>
    <w:rsid w:val="00552AF5"/>
    <w:rsid w:val="005530C6"/>
    <w:rsid w:val="00554DBD"/>
    <w:rsid w:val="00555C34"/>
    <w:rsid w:val="0055607E"/>
    <w:rsid w:val="00557F6B"/>
    <w:rsid w:val="00560F23"/>
    <w:rsid w:val="0056138E"/>
    <w:rsid w:val="00561568"/>
    <w:rsid w:val="00561EF7"/>
    <w:rsid w:val="005631F7"/>
    <w:rsid w:val="00564431"/>
    <w:rsid w:val="005657EB"/>
    <w:rsid w:val="0056670D"/>
    <w:rsid w:val="0057084B"/>
    <w:rsid w:val="00571C64"/>
    <w:rsid w:val="005723D3"/>
    <w:rsid w:val="005732AB"/>
    <w:rsid w:val="005742CA"/>
    <w:rsid w:val="00575D50"/>
    <w:rsid w:val="0057609D"/>
    <w:rsid w:val="00577C7A"/>
    <w:rsid w:val="00581737"/>
    <w:rsid w:val="00581B4E"/>
    <w:rsid w:val="00581D09"/>
    <w:rsid w:val="0058242A"/>
    <w:rsid w:val="005835C4"/>
    <w:rsid w:val="00585F5E"/>
    <w:rsid w:val="00587448"/>
    <w:rsid w:val="005915C4"/>
    <w:rsid w:val="00591998"/>
    <w:rsid w:val="00591AE8"/>
    <w:rsid w:val="005927CC"/>
    <w:rsid w:val="005930F0"/>
    <w:rsid w:val="00594139"/>
    <w:rsid w:val="0059537B"/>
    <w:rsid w:val="005962CD"/>
    <w:rsid w:val="005A04CD"/>
    <w:rsid w:val="005A1ABB"/>
    <w:rsid w:val="005A260F"/>
    <w:rsid w:val="005A3327"/>
    <w:rsid w:val="005A3E6F"/>
    <w:rsid w:val="005A58F9"/>
    <w:rsid w:val="005A5CF0"/>
    <w:rsid w:val="005A691B"/>
    <w:rsid w:val="005A7D73"/>
    <w:rsid w:val="005B38C2"/>
    <w:rsid w:val="005B3D2A"/>
    <w:rsid w:val="005B44FA"/>
    <w:rsid w:val="005B55B5"/>
    <w:rsid w:val="005B6D62"/>
    <w:rsid w:val="005C0D30"/>
    <w:rsid w:val="005C18A7"/>
    <w:rsid w:val="005C20F0"/>
    <w:rsid w:val="005C3A14"/>
    <w:rsid w:val="005C5A1D"/>
    <w:rsid w:val="005C6EE5"/>
    <w:rsid w:val="005C777A"/>
    <w:rsid w:val="005D0745"/>
    <w:rsid w:val="005D2374"/>
    <w:rsid w:val="005D2567"/>
    <w:rsid w:val="005D37C6"/>
    <w:rsid w:val="005D58A9"/>
    <w:rsid w:val="005D5CA2"/>
    <w:rsid w:val="005D6B5B"/>
    <w:rsid w:val="005D6DAC"/>
    <w:rsid w:val="005D6DE4"/>
    <w:rsid w:val="005E18D2"/>
    <w:rsid w:val="005E233A"/>
    <w:rsid w:val="005E3B16"/>
    <w:rsid w:val="005E3D7D"/>
    <w:rsid w:val="005E4161"/>
    <w:rsid w:val="005E4449"/>
    <w:rsid w:val="005E4752"/>
    <w:rsid w:val="005E5708"/>
    <w:rsid w:val="005E73D8"/>
    <w:rsid w:val="005F002F"/>
    <w:rsid w:val="005F1A37"/>
    <w:rsid w:val="005F1AA9"/>
    <w:rsid w:val="005F1CE8"/>
    <w:rsid w:val="005F1E6F"/>
    <w:rsid w:val="005F235B"/>
    <w:rsid w:val="005F2EA9"/>
    <w:rsid w:val="005F3284"/>
    <w:rsid w:val="005F3F1C"/>
    <w:rsid w:val="005F4FDD"/>
    <w:rsid w:val="005F5A07"/>
    <w:rsid w:val="00602460"/>
    <w:rsid w:val="00605F63"/>
    <w:rsid w:val="0060654E"/>
    <w:rsid w:val="006074E0"/>
    <w:rsid w:val="00607F5B"/>
    <w:rsid w:val="0061078A"/>
    <w:rsid w:val="00611B75"/>
    <w:rsid w:val="00612A75"/>
    <w:rsid w:val="006142BF"/>
    <w:rsid w:val="006157A7"/>
    <w:rsid w:val="00615D3D"/>
    <w:rsid w:val="00615E2C"/>
    <w:rsid w:val="006168C7"/>
    <w:rsid w:val="00616D23"/>
    <w:rsid w:val="00617256"/>
    <w:rsid w:val="00617729"/>
    <w:rsid w:val="00621536"/>
    <w:rsid w:val="00623A50"/>
    <w:rsid w:val="00626338"/>
    <w:rsid w:val="006279AA"/>
    <w:rsid w:val="00631723"/>
    <w:rsid w:val="006324E9"/>
    <w:rsid w:val="00633953"/>
    <w:rsid w:val="00634979"/>
    <w:rsid w:val="00634E55"/>
    <w:rsid w:val="00635F4A"/>
    <w:rsid w:val="00637C66"/>
    <w:rsid w:val="00637E4F"/>
    <w:rsid w:val="006404E8"/>
    <w:rsid w:val="0064140E"/>
    <w:rsid w:val="006431AE"/>
    <w:rsid w:val="00643A87"/>
    <w:rsid w:val="006443D1"/>
    <w:rsid w:val="00645E3E"/>
    <w:rsid w:val="00647CCF"/>
    <w:rsid w:val="00654C2B"/>
    <w:rsid w:val="0065689A"/>
    <w:rsid w:val="00656D76"/>
    <w:rsid w:val="00656F5C"/>
    <w:rsid w:val="00660E52"/>
    <w:rsid w:val="006623D0"/>
    <w:rsid w:val="00662D85"/>
    <w:rsid w:val="006638AC"/>
    <w:rsid w:val="0066780A"/>
    <w:rsid w:val="00667EDF"/>
    <w:rsid w:val="00671671"/>
    <w:rsid w:val="0067195D"/>
    <w:rsid w:val="006722AB"/>
    <w:rsid w:val="00672B4F"/>
    <w:rsid w:val="006732E7"/>
    <w:rsid w:val="00673E99"/>
    <w:rsid w:val="00674D5B"/>
    <w:rsid w:val="00675064"/>
    <w:rsid w:val="00675417"/>
    <w:rsid w:val="00675ABF"/>
    <w:rsid w:val="00677731"/>
    <w:rsid w:val="00677734"/>
    <w:rsid w:val="0067783A"/>
    <w:rsid w:val="00681534"/>
    <w:rsid w:val="006823D7"/>
    <w:rsid w:val="00685613"/>
    <w:rsid w:val="00686BFC"/>
    <w:rsid w:val="006874D7"/>
    <w:rsid w:val="00690485"/>
    <w:rsid w:val="0069074D"/>
    <w:rsid w:val="00690935"/>
    <w:rsid w:val="0069413C"/>
    <w:rsid w:val="00695966"/>
    <w:rsid w:val="00696B6A"/>
    <w:rsid w:val="00696E2E"/>
    <w:rsid w:val="006A08BE"/>
    <w:rsid w:val="006A1B8C"/>
    <w:rsid w:val="006A37BC"/>
    <w:rsid w:val="006B039B"/>
    <w:rsid w:val="006B09F4"/>
    <w:rsid w:val="006B3D7D"/>
    <w:rsid w:val="006B3DA1"/>
    <w:rsid w:val="006B4614"/>
    <w:rsid w:val="006B4A45"/>
    <w:rsid w:val="006B5B2D"/>
    <w:rsid w:val="006B5E50"/>
    <w:rsid w:val="006C043C"/>
    <w:rsid w:val="006C224D"/>
    <w:rsid w:val="006C23CB"/>
    <w:rsid w:val="006C266F"/>
    <w:rsid w:val="006C3EA1"/>
    <w:rsid w:val="006C4D4C"/>
    <w:rsid w:val="006C5475"/>
    <w:rsid w:val="006C5A63"/>
    <w:rsid w:val="006C609A"/>
    <w:rsid w:val="006C687B"/>
    <w:rsid w:val="006C6E28"/>
    <w:rsid w:val="006D09F0"/>
    <w:rsid w:val="006D0B6D"/>
    <w:rsid w:val="006D155D"/>
    <w:rsid w:val="006D40B3"/>
    <w:rsid w:val="006D40DF"/>
    <w:rsid w:val="006D5123"/>
    <w:rsid w:val="006D5228"/>
    <w:rsid w:val="006D6B80"/>
    <w:rsid w:val="006D7149"/>
    <w:rsid w:val="006D7454"/>
    <w:rsid w:val="006D75C2"/>
    <w:rsid w:val="006D7EBF"/>
    <w:rsid w:val="006E103D"/>
    <w:rsid w:val="006E5850"/>
    <w:rsid w:val="006E649B"/>
    <w:rsid w:val="006E6A98"/>
    <w:rsid w:val="006F0457"/>
    <w:rsid w:val="006F2FDA"/>
    <w:rsid w:val="006F3F0F"/>
    <w:rsid w:val="006F5D47"/>
    <w:rsid w:val="006F66A5"/>
    <w:rsid w:val="0070121A"/>
    <w:rsid w:val="00701578"/>
    <w:rsid w:val="0070462C"/>
    <w:rsid w:val="007062EB"/>
    <w:rsid w:val="007102CB"/>
    <w:rsid w:val="007125AF"/>
    <w:rsid w:val="00712FDC"/>
    <w:rsid w:val="0071308C"/>
    <w:rsid w:val="00713B75"/>
    <w:rsid w:val="00713E05"/>
    <w:rsid w:val="0071594D"/>
    <w:rsid w:val="007167D9"/>
    <w:rsid w:val="00720CF6"/>
    <w:rsid w:val="007210C3"/>
    <w:rsid w:val="007241E8"/>
    <w:rsid w:val="00724A28"/>
    <w:rsid w:val="0072636B"/>
    <w:rsid w:val="00727B9F"/>
    <w:rsid w:val="00730B5F"/>
    <w:rsid w:val="0073113A"/>
    <w:rsid w:val="007335CD"/>
    <w:rsid w:val="00734E17"/>
    <w:rsid w:val="00734E90"/>
    <w:rsid w:val="00735B4E"/>
    <w:rsid w:val="00736D5D"/>
    <w:rsid w:val="00740394"/>
    <w:rsid w:val="00742D20"/>
    <w:rsid w:val="007436AD"/>
    <w:rsid w:val="00743AEC"/>
    <w:rsid w:val="00743CF7"/>
    <w:rsid w:val="0074578E"/>
    <w:rsid w:val="00746A83"/>
    <w:rsid w:val="007477DC"/>
    <w:rsid w:val="00750CBD"/>
    <w:rsid w:val="0075141E"/>
    <w:rsid w:val="00752030"/>
    <w:rsid w:val="00752BEB"/>
    <w:rsid w:val="00752C02"/>
    <w:rsid w:val="00756FD7"/>
    <w:rsid w:val="00757A79"/>
    <w:rsid w:val="007615FE"/>
    <w:rsid w:val="00762787"/>
    <w:rsid w:val="00762B96"/>
    <w:rsid w:val="00763CF3"/>
    <w:rsid w:val="00764987"/>
    <w:rsid w:val="0076702E"/>
    <w:rsid w:val="00767C41"/>
    <w:rsid w:val="00767D43"/>
    <w:rsid w:val="007720BF"/>
    <w:rsid w:val="007731DD"/>
    <w:rsid w:val="007737CD"/>
    <w:rsid w:val="00775A4B"/>
    <w:rsid w:val="007767AE"/>
    <w:rsid w:val="00776A49"/>
    <w:rsid w:val="00777AB2"/>
    <w:rsid w:val="00777B2D"/>
    <w:rsid w:val="0078124A"/>
    <w:rsid w:val="00781A4F"/>
    <w:rsid w:val="00782A61"/>
    <w:rsid w:val="00784DC7"/>
    <w:rsid w:val="007858F0"/>
    <w:rsid w:val="00787058"/>
    <w:rsid w:val="00787C34"/>
    <w:rsid w:val="00790965"/>
    <w:rsid w:val="00791395"/>
    <w:rsid w:val="0079174C"/>
    <w:rsid w:val="00792FAD"/>
    <w:rsid w:val="00793C44"/>
    <w:rsid w:val="00797764"/>
    <w:rsid w:val="007A06BF"/>
    <w:rsid w:val="007A4DA9"/>
    <w:rsid w:val="007A5AFA"/>
    <w:rsid w:val="007A7848"/>
    <w:rsid w:val="007B0DAD"/>
    <w:rsid w:val="007B1917"/>
    <w:rsid w:val="007B4072"/>
    <w:rsid w:val="007B49AA"/>
    <w:rsid w:val="007B522A"/>
    <w:rsid w:val="007B6842"/>
    <w:rsid w:val="007B6F43"/>
    <w:rsid w:val="007C04F8"/>
    <w:rsid w:val="007C1C97"/>
    <w:rsid w:val="007C439D"/>
    <w:rsid w:val="007C44D9"/>
    <w:rsid w:val="007C4E53"/>
    <w:rsid w:val="007C55A1"/>
    <w:rsid w:val="007C689C"/>
    <w:rsid w:val="007C6DE7"/>
    <w:rsid w:val="007C702F"/>
    <w:rsid w:val="007C70DD"/>
    <w:rsid w:val="007D191C"/>
    <w:rsid w:val="007D198A"/>
    <w:rsid w:val="007D3B5D"/>
    <w:rsid w:val="007D4BC7"/>
    <w:rsid w:val="007D6DC8"/>
    <w:rsid w:val="007D7078"/>
    <w:rsid w:val="007E12FC"/>
    <w:rsid w:val="007E19BE"/>
    <w:rsid w:val="007E28A7"/>
    <w:rsid w:val="007E4812"/>
    <w:rsid w:val="007E7B66"/>
    <w:rsid w:val="007F1134"/>
    <w:rsid w:val="007F1876"/>
    <w:rsid w:val="007F206C"/>
    <w:rsid w:val="007F2ADA"/>
    <w:rsid w:val="007F3DCF"/>
    <w:rsid w:val="007F4247"/>
    <w:rsid w:val="007F56E8"/>
    <w:rsid w:val="007F5F5A"/>
    <w:rsid w:val="007F60F6"/>
    <w:rsid w:val="007F76DE"/>
    <w:rsid w:val="007F7DEF"/>
    <w:rsid w:val="00800D04"/>
    <w:rsid w:val="008026C5"/>
    <w:rsid w:val="0080322D"/>
    <w:rsid w:val="00805812"/>
    <w:rsid w:val="00806262"/>
    <w:rsid w:val="0080649C"/>
    <w:rsid w:val="008106E1"/>
    <w:rsid w:val="00812941"/>
    <w:rsid w:val="00813405"/>
    <w:rsid w:val="00813E93"/>
    <w:rsid w:val="00813EBB"/>
    <w:rsid w:val="008144E2"/>
    <w:rsid w:val="00816303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31394"/>
    <w:rsid w:val="008329ED"/>
    <w:rsid w:val="00834754"/>
    <w:rsid w:val="00840321"/>
    <w:rsid w:val="00841421"/>
    <w:rsid w:val="0084146F"/>
    <w:rsid w:val="00842418"/>
    <w:rsid w:val="00842959"/>
    <w:rsid w:val="00843BE9"/>
    <w:rsid w:val="0085022D"/>
    <w:rsid w:val="008505EB"/>
    <w:rsid w:val="00850DFF"/>
    <w:rsid w:val="0085255E"/>
    <w:rsid w:val="008534DB"/>
    <w:rsid w:val="0085501B"/>
    <w:rsid w:val="00856480"/>
    <w:rsid w:val="00857B62"/>
    <w:rsid w:val="008605D8"/>
    <w:rsid w:val="00862BAC"/>
    <w:rsid w:val="00864335"/>
    <w:rsid w:val="0086554D"/>
    <w:rsid w:val="008672C3"/>
    <w:rsid w:val="00867797"/>
    <w:rsid w:val="00867EE4"/>
    <w:rsid w:val="00870B24"/>
    <w:rsid w:val="0087182D"/>
    <w:rsid w:val="00871D75"/>
    <w:rsid w:val="008721BC"/>
    <w:rsid w:val="00877CEC"/>
    <w:rsid w:val="00880755"/>
    <w:rsid w:val="00881614"/>
    <w:rsid w:val="0088242D"/>
    <w:rsid w:val="008836FA"/>
    <w:rsid w:val="00884F35"/>
    <w:rsid w:val="00886523"/>
    <w:rsid w:val="00886D0D"/>
    <w:rsid w:val="0088753C"/>
    <w:rsid w:val="00887B81"/>
    <w:rsid w:val="00890E45"/>
    <w:rsid w:val="00890E77"/>
    <w:rsid w:val="008932DD"/>
    <w:rsid w:val="00893543"/>
    <w:rsid w:val="008938A7"/>
    <w:rsid w:val="00894A5B"/>
    <w:rsid w:val="0089754A"/>
    <w:rsid w:val="008A1E29"/>
    <w:rsid w:val="008A3C77"/>
    <w:rsid w:val="008A4201"/>
    <w:rsid w:val="008A4646"/>
    <w:rsid w:val="008A54C9"/>
    <w:rsid w:val="008A6075"/>
    <w:rsid w:val="008A69DC"/>
    <w:rsid w:val="008A725F"/>
    <w:rsid w:val="008A79D4"/>
    <w:rsid w:val="008A7D5F"/>
    <w:rsid w:val="008B20EB"/>
    <w:rsid w:val="008B573B"/>
    <w:rsid w:val="008B66C4"/>
    <w:rsid w:val="008B6C0F"/>
    <w:rsid w:val="008B745F"/>
    <w:rsid w:val="008C1289"/>
    <w:rsid w:val="008C24BC"/>
    <w:rsid w:val="008C4B38"/>
    <w:rsid w:val="008C6885"/>
    <w:rsid w:val="008C7BDE"/>
    <w:rsid w:val="008D0105"/>
    <w:rsid w:val="008D0DFA"/>
    <w:rsid w:val="008D1741"/>
    <w:rsid w:val="008D37CC"/>
    <w:rsid w:val="008D73B7"/>
    <w:rsid w:val="008E0429"/>
    <w:rsid w:val="008E0710"/>
    <w:rsid w:val="008E34B4"/>
    <w:rsid w:val="008E5AE6"/>
    <w:rsid w:val="008E6ED7"/>
    <w:rsid w:val="008E6F2F"/>
    <w:rsid w:val="008F341A"/>
    <w:rsid w:val="008F6141"/>
    <w:rsid w:val="008F633E"/>
    <w:rsid w:val="008F6C94"/>
    <w:rsid w:val="0090347C"/>
    <w:rsid w:val="009037D2"/>
    <w:rsid w:val="00904255"/>
    <w:rsid w:val="00907480"/>
    <w:rsid w:val="0090779C"/>
    <w:rsid w:val="00910568"/>
    <w:rsid w:val="00910BB9"/>
    <w:rsid w:val="00910FA6"/>
    <w:rsid w:val="00911437"/>
    <w:rsid w:val="009119E1"/>
    <w:rsid w:val="00911F92"/>
    <w:rsid w:val="0091637B"/>
    <w:rsid w:val="0091669F"/>
    <w:rsid w:val="009166F6"/>
    <w:rsid w:val="0091714F"/>
    <w:rsid w:val="00920548"/>
    <w:rsid w:val="00920A5A"/>
    <w:rsid w:val="00922301"/>
    <w:rsid w:val="00922AC4"/>
    <w:rsid w:val="0092317D"/>
    <w:rsid w:val="00923487"/>
    <w:rsid w:val="00923EB0"/>
    <w:rsid w:val="00924A63"/>
    <w:rsid w:val="009263FA"/>
    <w:rsid w:val="00926442"/>
    <w:rsid w:val="009279CD"/>
    <w:rsid w:val="00931210"/>
    <w:rsid w:val="00932200"/>
    <w:rsid w:val="0093298F"/>
    <w:rsid w:val="009331C1"/>
    <w:rsid w:val="009342F5"/>
    <w:rsid w:val="00934A7F"/>
    <w:rsid w:val="00934A8D"/>
    <w:rsid w:val="00937BB0"/>
    <w:rsid w:val="00940FEF"/>
    <w:rsid w:val="009416AE"/>
    <w:rsid w:val="0094453F"/>
    <w:rsid w:val="00950A3F"/>
    <w:rsid w:val="00952F6D"/>
    <w:rsid w:val="00955076"/>
    <w:rsid w:val="00955A38"/>
    <w:rsid w:val="0095662A"/>
    <w:rsid w:val="009570EB"/>
    <w:rsid w:val="00960518"/>
    <w:rsid w:val="009608EF"/>
    <w:rsid w:val="009609BE"/>
    <w:rsid w:val="0096205F"/>
    <w:rsid w:val="00962BFB"/>
    <w:rsid w:val="009668C9"/>
    <w:rsid w:val="00967299"/>
    <w:rsid w:val="009726CD"/>
    <w:rsid w:val="009730EC"/>
    <w:rsid w:val="00973E3A"/>
    <w:rsid w:val="00974C44"/>
    <w:rsid w:val="00975FC7"/>
    <w:rsid w:val="00977A52"/>
    <w:rsid w:val="00977C31"/>
    <w:rsid w:val="009821E4"/>
    <w:rsid w:val="00982A31"/>
    <w:rsid w:val="00984788"/>
    <w:rsid w:val="00985D40"/>
    <w:rsid w:val="00987D21"/>
    <w:rsid w:val="009910A3"/>
    <w:rsid w:val="00993290"/>
    <w:rsid w:val="00993EF8"/>
    <w:rsid w:val="0099633F"/>
    <w:rsid w:val="009978EC"/>
    <w:rsid w:val="009A0355"/>
    <w:rsid w:val="009A091B"/>
    <w:rsid w:val="009A1327"/>
    <w:rsid w:val="009A16FB"/>
    <w:rsid w:val="009A2B59"/>
    <w:rsid w:val="009A3C47"/>
    <w:rsid w:val="009A4382"/>
    <w:rsid w:val="009B0B72"/>
    <w:rsid w:val="009B10E0"/>
    <w:rsid w:val="009B1BCD"/>
    <w:rsid w:val="009B1CAE"/>
    <w:rsid w:val="009B36F0"/>
    <w:rsid w:val="009B4B2C"/>
    <w:rsid w:val="009B72BB"/>
    <w:rsid w:val="009C01C9"/>
    <w:rsid w:val="009C2947"/>
    <w:rsid w:val="009C2B1B"/>
    <w:rsid w:val="009C40F5"/>
    <w:rsid w:val="009C4802"/>
    <w:rsid w:val="009C53DD"/>
    <w:rsid w:val="009C7776"/>
    <w:rsid w:val="009C794B"/>
    <w:rsid w:val="009C7AB5"/>
    <w:rsid w:val="009D07F1"/>
    <w:rsid w:val="009D0859"/>
    <w:rsid w:val="009D10BA"/>
    <w:rsid w:val="009D29AC"/>
    <w:rsid w:val="009D5CF1"/>
    <w:rsid w:val="009D7546"/>
    <w:rsid w:val="009E0825"/>
    <w:rsid w:val="009E18AC"/>
    <w:rsid w:val="009E232D"/>
    <w:rsid w:val="009E2E56"/>
    <w:rsid w:val="009E57BC"/>
    <w:rsid w:val="009E59D5"/>
    <w:rsid w:val="009E5C55"/>
    <w:rsid w:val="009E640A"/>
    <w:rsid w:val="009F06E7"/>
    <w:rsid w:val="009F2EDC"/>
    <w:rsid w:val="009F4B35"/>
    <w:rsid w:val="009F4E78"/>
    <w:rsid w:val="009F53F3"/>
    <w:rsid w:val="009F5E9D"/>
    <w:rsid w:val="009F5F83"/>
    <w:rsid w:val="009F5FFE"/>
    <w:rsid w:val="009F7749"/>
    <w:rsid w:val="009F7AF3"/>
    <w:rsid w:val="00A03F9E"/>
    <w:rsid w:val="00A044AE"/>
    <w:rsid w:val="00A044D7"/>
    <w:rsid w:val="00A07701"/>
    <w:rsid w:val="00A07710"/>
    <w:rsid w:val="00A119DE"/>
    <w:rsid w:val="00A11DE3"/>
    <w:rsid w:val="00A130F0"/>
    <w:rsid w:val="00A15EBF"/>
    <w:rsid w:val="00A16C0B"/>
    <w:rsid w:val="00A22600"/>
    <w:rsid w:val="00A22E75"/>
    <w:rsid w:val="00A23700"/>
    <w:rsid w:val="00A2398E"/>
    <w:rsid w:val="00A2451E"/>
    <w:rsid w:val="00A2514C"/>
    <w:rsid w:val="00A2687C"/>
    <w:rsid w:val="00A27E4C"/>
    <w:rsid w:val="00A303DA"/>
    <w:rsid w:val="00A323B7"/>
    <w:rsid w:val="00A32516"/>
    <w:rsid w:val="00A327CC"/>
    <w:rsid w:val="00A32FBB"/>
    <w:rsid w:val="00A330D9"/>
    <w:rsid w:val="00A337B5"/>
    <w:rsid w:val="00A33947"/>
    <w:rsid w:val="00A348BA"/>
    <w:rsid w:val="00A3498A"/>
    <w:rsid w:val="00A34A91"/>
    <w:rsid w:val="00A34F46"/>
    <w:rsid w:val="00A36382"/>
    <w:rsid w:val="00A40616"/>
    <w:rsid w:val="00A40F82"/>
    <w:rsid w:val="00A42026"/>
    <w:rsid w:val="00A42E49"/>
    <w:rsid w:val="00A44C4E"/>
    <w:rsid w:val="00A50AB4"/>
    <w:rsid w:val="00A511B3"/>
    <w:rsid w:val="00A519A1"/>
    <w:rsid w:val="00A52CA0"/>
    <w:rsid w:val="00A53451"/>
    <w:rsid w:val="00A53B55"/>
    <w:rsid w:val="00A543F0"/>
    <w:rsid w:val="00A559AE"/>
    <w:rsid w:val="00A5656E"/>
    <w:rsid w:val="00A56870"/>
    <w:rsid w:val="00A56BDE"/>
    <w:rsid w:val="00A57EB7"/>
    <w:rsid w:val="00A60B1F"/>
    <w:rsid w:val="00A6287E"/>
    <w:rsid w:val="00A632EC"/>
    <w:rsid w:val="00A6356E"/>
    <w:rsid w:val="00A64189"/>
    <w:rsid w:val="00A65616"/>
    <w:rsid w:val="00A65955"/>
    <w:rsid w:val="00A67B98"/>
    <w:rsid w:val="00A70B0F"/>
    <w:rsid w:val="00A7121D"/>
    <w:rsid w:val="00A7141A"/>
    <w:rsid w:val="00A71BEF"/>
    <w:rsid w:val="00A72323"/>
    <w:rsid w:val="00A72CB9"/>
    <w:rsid w:val="00A743D8"/>
    <w:rsid w:val="00A74EDE"/>
    <w:rsid w:val="00A77FAB"/>
    <w:rsid w:val="00A83CB1"/>
    <w:rsid w:val="00A85BB4"/>
    <w:rsid w:val="00A904A6"/>
    <w:rsid w:val="00A90BA5"/>
    <w:rsid w:val="00A9145E"/>
    <w:rsid w:val="00A930C0"/>
    <w:rsid w:val="00A93BE8"/>
    <w:rsid w:val="00A94B4E"/>
    <w:rsid w:val="00A94B86"/>
    <w:rsid w:val="00A95AE1"/>
    <w:rsid w:val="00A96A09"/>
    <w:rsid w:val="00AA1EAB"/>
    <w:rsid w:val="00AA2204"/>
    <w:rsid w:val="00AA27AB"/>
    <w:rsid w:val="00AA3B61"/>
    <w:rsid w:val="00AA41BE"/>
    <w:rsid w:val="00AA5165"/>
    <w:rsid w:val="00AA59DC"/>
    <w:rsid w:val="00AA62E9"/>
    <w:rsid w:val="00AA66CA"/>
    <w:rsid w:val="00AA7A7F"/>
    <w:rsid w:val="00AB043C"/>
    <w:rsid w:val="00AB0D5F"/>
    <w:rsid w:val="00AB11F5"/>
    <w:rsid w:val="00AB1253"/>
    <w:rsid w:val="00AB1440"/>
    <w:rsid w:val="00AB197B"/>
    <w:rsid w:val="00AB3FBF"/>
    <w:rsid w:val="00AB496B"/>
    <w:rsid w:val="00AB5A45"/>
    <w:rsid w:val="00AB7E96"/>
    <w:rsid w:val="00AC1443"/>
    <w:rsid w:val="00AC1B48"/>
    <w:rsid w:val="00AC2265"/>
    <w:rsid w:val="00AC36AF"/>
    <w:rsid w:val="00AC39DD"/>
    <w:rsid w:val="00AC429F"/>
    <w:rsid w:val="00AD1981"/>
    <w:rsid w:val="00AD31F6"/>
    <w:rsid w:val="00AD3AD0"/>
    <w:rsid w:val="00AD61EF"/>
    <w:rsid w:val="00AD6D93"/>
    <w:rsid w:val="00AD7883"/>
    <w:rsid w:val="00AE0A27"/>
    <w:rsid w:val="00AE1CEE"/>
    <w:rsid w:val="00AE3D91"/>
    <w:rsid w:val="00AE5141"/>
    <w:rsid w:val="00AE544E"/>
    <w:rsid w:val="00AF1269"/>
    <w:rsid w:val="00AF1494"/>
    <w:rsid w:val="00AF2613"/>
    <w:rsid w:val="00AF2798"/>
    <w:rsid w:val="00AF4354"/>
    <w:rsid w:val="00AF4420"/>
    <w:rsid w:val="00AF46FB"/>
    <w:rsid w:val="00AF6A04"/>
    <w:rsid w:val="00B0001F"/>
    <w:rsid w:val="00B003E1"/>
    <w:rsid w:val="00B01641"/>
    <w:rsid w:val="00B02AB7"/>
    <w:rsid w:val="00B0404C"/>
    <w:rsid w:val="00B055F9"/>
    <w:rsid w:val="00B06889"/>
    <w:rsid w:val="00B06D9D"/>
    <w:rsid w:val="00B07A77"/>
    <w:rsid w:val="00B11043"/>
    <w:rsid w:val="00B12B2F"/>
    <w:rsid w:val="00B1330F"/>
    <w:rsid w:val="00B13ECE"/>
    <w:rsid w:val="00B1466D"/>
    <w:rsid w:val="00B153F8"/>
    <w:rsid w:val="00B15467"/>
    <w:rsid w:val="00B172F4"/>
    <w:rsid w:val="00B20BA2"/>
    <w:rsid w:val="00B2303C"/>
    <w:rsid w:val="00B2583B"/>
    <w:rsid w:val="00B27CCD"/>
    <w:rsid w:val="00B3099B"/>
    <w:rsid w:val="00B315FA"/>
    <w:rsid w:val="00B34C1F"/>
    <w:rsid w:val="00B35CAB"/>
    <w:rsid w:val="00B36713"/>
    <w:rsid w:val="00B4169C"/>
    <w:rsid w:val="00B41937"/>
    <w:rsid w:val="00B422C3"/>
    <w:rsid w:val="00B422F8"/>
    <w:rsid w:val="00B42EA5"/>
    <w:rsid w:val="00B4326E"/>
    <w:rsid w:val="00B43A96"/>
    <w:rsid w:val="00B4452C"/>
    <w:rsid w:val="00B44D2A"/>
    <w:rsid w:val="00B47BF4"/>
    <w:rsid w:val="00B50210"/>
    <w:rsid w:val="00B51659"/>
    <w:rsid w:val="00B52E29"/>
    <w:rsid w:val="00B53EA7"/>
    <w:rsid w:val="00B542B5"/>
    <w:rsid w:val="00B564AA"/>
    <w:rsid w:val="00B56972"/>
    <w:rsid w:val="00B57569"/>
    <w:rsid w:val="00B61BDB"/>
    <w:rsid w:val="00B61D57"/>
    <w:rsid w:val="00B67915"/>
    <w:rsid w:val="00B703C5"/>
    <w:rsid w:val="00B707EE"/>
    <w:rsid w:val="00B72465"/>
    <w:rsid w:val="00B75428"/>
    <w:rsid w:val="00B75DE8"/>
    <w:rsid w:val="00B76D4E"/>
    <w:rsid w:val="00B77BA3"/>
    <w:rsid w:val="00B81B0D"/>
    <w:rsid w:val="00B81D6B"/>
    <w:rsid w:val="00B82334"/>
    <w:rsid w:val="00B86F50"/>
    <w:rsid w:val="00B902BA"/>
    <w:rsid w:val="00B90819"/>
    <w:rsid w:val="00B9091C"/>
    <w:rsid w:val="00B920A5"/>
    <w:rsid w:val="00B92E30"/>
    <w:rsid w:val="00B94491"/>
    <w:rsid w:val="00B94681"/>
    <w:rsid w:val="00B94A4B"/>
    <w:rsid w:val="00B950F7"/>
    <w:rsid w:val="00B96EBC"/>
    <w:rsid w:val="00BA0AA7"/>
    <w:rsid w:val="00BA2F2A"/>
    <w:rsid w:val="00BA4521"/>
    <w:rsid w:val="00BA650A"/>
    <w:rsid w:val="00BA6F9F"/>
    <w:rsid w:val="00BB003C"/>
    <w:rsid w:val="00BB1955"/>
    <w:rsid w:val="00BB2195"/>
    <w:rsid w:val="00BB3363"/>
    <w:rsid w:val="00BB4458"/>
    <w:rsid w:val="00BB565B"/>
    <w:rsid w:val="00BB63A2"/>
    <w:rsid w:val="00BC00E6"/>
    <w:rsid w:val="00BC062D"/>
    <w:rsid w:val="00BC0E8E"/>
    <w:rsid w:val="00BC396C"/>
    <w:rsid w:val="00BC3C70"/>
    <w:rsid w:val="00BC4E79"/>
    <w:rsid w:val="00BC6272"/>
    <w:rsid w:val="00BC6602"/>
    <w:rsid w:val="00BC7122"/>
    <w:rsid w:val="00BC729B"/>
    <w:rsid w:val="00BD0C75"/>
    <w:rsid w:val="00BD242A"/>
    <w:rsid w:val="00BD4A23"/>
    <w:rsid w:val="00BD74F6"/>
    <w:rsid w:val="00BE0748"/>
    <w:rsid w:val="00BE0B98"/>
    <w:rsid w:val="00BE1237"/>
    <w:rsid w:val="00BE1716"/>
    <w:rsid w:val="00BE3E30"/>
    <w:rsid w:val="00BE4532"/>
    <w:rsid w:val="00BE47F3"/>
    <w:rsid w:val="00BE6379"/>
    <w:rsid w:val="00BE6BB4"/>
    <w:rsid w:val="00BF164F"/>
    <w:rsid w:val="00BF2AF2"/>
    <w:rsid w:val="00BF2C5B"/>
    <w:rsid w:val="00BF57AC"/>
    <w:rsid w:val="00BF5DBF"/>
    <w:rsid w:val="00BF5E46"/>
    <w:rsid w:val="00C0099C"/>
    <w:rsid w:val="00C01B99"/>
    <w:rsid w:val="00C0225B"/>
    <w:rsid w:val="00C02C9D"/>
    <w:rsid w:val="00C046B7"/>
    <w:rsid w:val="00C06795"/>
    <w:rsid w:val="00C06C38"/>
    <w:rsid w:val="00C11767"/>
    <w:rsid w:val="00C117A8"/>
    <w:rsid w:val="00C12941"/>
    <w:rsid w:val="00C13538"/>
    <w:rsid w:val="00C13DF6"/>
    <w:rsid w:val="00C155F3"/>
    <w:rsid w:val="00C15A1A"/>
    <w:rsid w:val="00C202EA"/>
    <w:rsid w:val="00C203A8"/>
    <w:rsid w:val="00C215A2"/>
    <w:rsid w:val="00C2299B"/>
    <w:rsid w:val="00C22D52"/>
    <w:rsid w:val="00C23E74"/>
    <w:rsid w:val="00C24E5F"/>
    <w:rsid w:val="00C251C8"/>
    <w:rsid w:val="00C25C05"/>
    <w:rsid w:val="00C26D9B"/>
    <w:rsid w:val="00C27A19"/>
    <w:rsid w:val="00C30B0C"/>
    <w:rsid w:val="00C32827"/>
    <w:rsid w:val="00C33300"/>
    <w:rsid w:val="00C34BFF"/>
    <w:rsid w:val="00C34FE4"/>
    <w:rsid w:val="00C350DD"/>
    <w:rsid w:val="00C35595"/>
    <w:rsid w:val="00C35DFE"/>
    <w:rsid w:val="00C3708B"/>
    <w:rsid w:val="00C4092C"/>
    <w:rsid w:val="00C43992"/>
    <w:rsid w:val="00C4471F"/>
    <w:rsid w:val="00C47B36"/>
    <w:rsid w:val="00C47DEE"/>
    <w:rsid w:val="00C52ABA"/>
    <w:rsid w:val="00C53A3B"/>
    <w:rsid w:val="00C53A42"/>
    <w:rsid w:val="00C54DE6"/>
    <w:rsid w:val="00C54E6A"/>
    <w:rsid w:val="00C55405"/>
    <w:rsid w:val="00C56D9E"/>
    <w:rsid w:val="00C573A6"/>
    <w:rsid w:val="00C6143D"/>
    <w:rsid w:val="00C63F48"/>
    <w:rsid w:val="00C6635F"/>
    <w:rsid w:val="00C67641"/>
    <w:rsid w:val="00C70992"/>
    <w:rsid w:val="00C71A9B"/>
    <w:rsid w:val="00C71CBF"/>
    <w:rsid w:val="00C71EE1"/>
    <w:rsid w:val="00C7253F"/>
    <w:rsid w:val="00C72959"/>
    <w:rsid w:val="00C72BBC"/>
    <w:rsid w:val="00C74143"/>
    <w:rsid w:val="00C76BE4"/>
    <w:rsid w:val="00C76DD0"/>
    <w:rsid w:val="00C8069C"/>
    <w:rsid w:val="00C8345B"/>
    <w:rsid w:val="00C8584E"/>
    <w:rsid w:val="00C85DAD"/>
    <w:rsid w:val="00C865B1"/>
    <w:rsid w:val="00C87E92"/>
    <w:rsid w:val="00C9089C"/>
    <w:rsid w:val="00C90BBE"/>
    <w:rsid w:val="00C925FF"/>
    <w:rsid w:val="00C92F84"/>
    <w:rsid w:val="00C93AE2"/>
    <w:rsid w:val="00C9495D"/>
    <w:rsid w:val="00C95970"/>
    <w:rsid w:val="00C96FE3"/>
    <w:rsid w:val="00C973E0"/>
    <w:rsid w:val="00C974A0"/>
    <w:rsid w:val="00C978C0"/>
    <w:rsid w:val="00C97F9D"/>
    <w:rsid w:val="00CA061A"/>
    <w:rsid w:val="00CA2850"/>
    <w:rsid w:val="00CA5DF4"/>
    <w:rsid w:val="00CA7FFB"/>
    <w:rsid w:val="00CB0405"/>
    <w:rsid w:val="00CB1E87"/>
    <w:rsid w:val="00CB3182"/>
    <w:rsid w:val="00CB3D95"/>
    <w:rsid w:val="00CB5B49"/>
    <w:rsid w:val="00CB7B28"/>
    <w:rsid w:val="00CC2FB0"/>
    <w:rsid w:val="00CC4C69"/>
    <w:rsid w:val="00CC5BD8"/>
    <w:rsid w:val="00CC7525"/>
    <w:rsid w:val="00CD1296"/>
    <w:rsid w:val="00CD1F98"/>
    <w:rsid w:val="00CD2D02"/>
    <w:rsid w:val="00CD2D15"/>
    <w:rsid w:val="00CD38A3"/>
    <w:rsid w:val="00CD52F8"/>
    <w:rsid w:val="00CD6D18"/>
    <w:rsid w:val="00CD7137"/>
    <w:rsid w:val="00CD7759"/>
    <w:rsid w:val="00CE07CB"/>
    <w:rsid w:val="00CE0990"/>
    <w:rsid w:val="00CE13BF"/>
    <w:rsid w:val="00CE18ED"/>
    <w:rsid w:val="00CE220D"/>
    <w:rsid w:val="00CE3939"/>
    <w:rsid w:val="00CE3DA0"/>
    <w:rsid w:val="00CE7A45"/>
    <w:rsid w:val="00CF01BA"/>
    <w:rsid w:val="00CF0F78"/>
    <w:rsid w:val="00CF1110"/>
    <w:rsid w:val="00CF146A"/>
    <w:rsid w:val="00CF1631"/>
    <w:rsid w:val="00CF37AF"/>
    <w:rsid w:val="00CF3AA1"/>
    <w:rsid w:val="00CF3CD8"/>
    <w:rsid w:val="00CF66D0"/>
    <w:rsid w:val="00CF7EAF"/>
    <w:rsid w:val="00D0027C"/>
    <w:rsid w:val="00D01C3F"/>
    <w:rsid w:val="00D0282D"/>
    <w:rsid w:val="00D040F0"/>
    <w:rsid w:val="00D058C1"/>
    <w:rsid w:val="00D05ED9"/>
    <w:rsid w:val="00D06675"/>
    <w:rsid w:val="00D069AC"/>
    <w:rsid w:val="00D0761E"/>
    <w:rsid w:val="00D1049A"/>
    <w:rsid w:val="00D12006"/>
    <w:rsid w:val="00D143C8"/>
    <w:rsid w:val="00D14C90"/>
    <w:rsid w:val="00D16BBC"/>
    <w:rsid w:val="00D17EC2"/>
    <w:rsid w:val="00D20A2C"/>
    <w:rsid w:val="00D2211B"/>
    <w:rsid w:val="00D2452C"/>
    <w:rsid w:val="00D261AE"/>
    <w:rsid w:val="00D26822"/>
    <w:rsid w:val="00D27124"/>
    <w:rsid w:val="00D27EC1"/>
    <w:rsid w:val="00D31687"/>
    <w:rsid w:val="00D33111"/>
    <w:rsid w:val="00D33871"/>
    <w:rsid w:val="00D33EB8"/>
    <w:rsid w:val="00D359BA"/>
    <w:rsid w:val="00D37257"/>
    <w:rsid w:val="00D41A4A"/>
    <w:rsid w:val="00D41DA1"/>
    <w:rsid w:val="00D425E8"/>
    <w:rsid w:val="00D4418B"/>
    <w:rsid w:val="00D528FF"/>
    <w:rsid w:val="00D52DAE"/>
    <w:rsid w:val="00D5313D"/>
    <w:rsid w:val="00D54434"/>
    <w:rsid w:val="00D55702"/>
    <w:rsid w:val="00D5644E"/>
    <w:rsid w:val="00D56545"/>
    <w:rsid w:val="00D57C1D"/>
    <w:rsid w:val="00D62A4E"/>
    <w:rsid w:val="00D6452A"/>
    <w:rsid w:val="00D707D7"/>
    <w:rsid w:val="00D745E9"/>
    <w:rsid w:val="00D76138"/>
    <w:rsid w:val="00D81170"/>
    <w:rsid w:val="00D814C4"/>
    <w:rsid w:val="00D81B0C"/>
    <w:rsid w:val="00D8613B"/>
    <w:rsid w:val="00D864D1"/>
    <w:rsid w:val="00D86DC8"/>
    <w:rsid w:val="00D87DE4"/>
    <w:rsid w:val="00D90355"/>
    <w:rsid w:val="00D9081B"/>
    <w:rsid w:val="00D90EFF"/>
    <w:rsid w:val="00D916E0"/>
    <w:rsid w:val="00D92DBD"/>
    <w:rsid w:val="00D930C7"/>
    <w:rsid w:val="00D96F97"/>
    <w:rsid w:val="00D96FD3"/>
    <w:rsid w:val="00D97364"/>
    <w:rsid w:val="00D9765B"/>
    <w:rsid w:val="00DA0731"/>
    <w:rsid w:val="00DA198F"/>
    <w:rsid w:val="00DA352F"/>
    <w:rsid w:val="00DA3D58"/>
    <w:rsid w:val="00DA46A8"/>
    <w:rsid w:val="00DA5465"/>
    <w:rsid w:val="00DA581A"/>
    <w:rsid w:val="00DA64EA"/>
    <w:rsid w:val="00DA6A80"/>
    <w:rsid w:val="00DB0CFC"/>
    <w:rsid w:val="00DB0D46"/>
    <w:rsid w:val="00DB2973"/>
    <w:rsid w:val="00DB39DB"/>
    <w:rsid w:val="00DB622B"/>
    <w:rsid w:val="00DB6781"/>
    <w:rsid w:val="00DC09CE"/>
    <w:rsid w:val="00DC12BD"/>
    <w:rsid w:val="00DC1D8F"/>
    <w:rsid w:val="00DC1D91"/>
    <w:rsid w:val="00DC2DBA"/>
    <w:rsid w:val="00DC3144"/>
    <w:rsid w:val="00DC321D"/>
    <w:rsid w:val="00DC39A2"/>
    <w:rsid w:val="00DC4BD4"/>
    <w:rsid w:val="00DC4C9B"/>
    <w:rsid w:val="00DC6633"/>
    <w:rsid w:val="00DC6B80"/>
    <w:rsid w:val="00DC6D63"/>
    <w:rsid w:val="00DD1518"/>
    <w:rsid w:val="00DD169D"/>
    <w:rsid w:val="00DD2606"/>
    <w:rsid w:val="00DD3C7A"/>
    <w:rsid w:val="00DD4C31"/>
    <w:rsid w:val="00DD5F1B"/>
    <w:rsid w:val="00DD680A"/>
    <w:rsid w:val="00DE20C6"/>
    <w:rsid w:val="00DE3538"/>
    <w:rsid w:val="00DE511C"/>
    <w:rsid w:val="00DE74B8"/>
    <w:rsid w:val="00DE76B3"/>
    <w:rsid w:val="00DF1985"/>
    <w:rsid w:val="00DF2744"/>
    <w:rsid w:val="00DF28FA"/>
    <w:rsid w:val="00DF36C8"/>
    <w:rsid w:val="00DF43B2"/>
    <w:rsid w:val="00DF5C34"/>
    <w:rsid w:val="00E00CBD"/>
    <w:rsid w:val="00E0126E"/>
    <w:rsid w:val="00E03369"/>
    <w:rsid w:val="00E03487"/>
    <w:rsid w:val="00E038BC"/>
    <w:rsid w:val="00E04FCE"/>
    <w:rsid w:val="00E06464"/>
    <w:rsid w:val="00E07D77"/>
    <w:rsid w:val="00E12562"/>
    <w:rsid w:val="00E12F47"/>
    <w:rsid w:val="00E1373F"/>
    <w:rsid w:val="00E13E7D"/>
    <w:rsid w:val="00E1402A"/>
    <w:rsid w:val="00E166AE"/>
    <w:rsid w:val="00E16B58"/>
    <w:rsid w:val="00E17B6A"/>
    <w:rsid w:val="00E17BF0"/>
    <w:rsid w:val="00E20B2C"/>
    <w:rsid w:val="00E20FA9"/>
    <w:rsid w:val="00E2167C"/>
    <w:rsid w:val="00E21E8E"/>
    <w:rsid w:val="00E2207D"/>
    <w:rsid w:val="00E22E7D"/>
    <w:rsid w:val="00E23403"/>
    <w:rsid w:val="00E24511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3E31"/>
    <w:rsid w:val="00E57095"/>
    <w:rsid w:val="00E57633"/>
    <w:rsid w:val="00E577B1"/>
    <w:rsid w:val="00E57EC3"/>
    <w:rsid w:val="00E61309"/>
    <w:rsid w:val="00E61511"/>
    <w:rsid w:val="00E61ECF"/>
    <w:rsid w:val="00E623B8"/>
    <w:rsid w:val="00E62536"/>
    <w:rsid w:val="00E627C6"/>
    <w:rsid w:val="00E6339D"/>
    <w:rsid w:val="00E637F8"/>
    <w:rsid w:val="00E65524"/>
    <w:rsid w:val="00E66F22"/>
    <w:rsid w:val="00E71720"/>
    <w:rsid w:val="00E74FC8"/>
    <w:rsid w:val="00E76E2E"/>
    <w:rsid w:val="00E773BD"/>
    <w:rsid w:val="00E77C4B"/>
    <w:rsid w:val="00E8056F"/>
    <w:rsid w:val="00E80F08"/>
    <w:rsid w:val="00E816C9"/>
    <w:rsid w:val="00E81933"/>
    <w:rsid w:val="00E82833"/>
    <w:rsid w:val="00E82EF0"/>
    <w:rsid w:val="00E8452B"/>
    <w:rsid w:val="00E84CE3"/>
    <w:rsid w:val="00E852EF"/>
    <w:rsid w:val="00E858E3"/>
    <w:rsid w:val="00E87119"/>
    <w:rsid w:val="00E911E1"/>
    <w:rsid w:val="00E926A3"/>
    <w:rsid w:val="00E9327F"/>
    <w:rsid w:val="00E961AD"/>
    <w:rsid w:val="00EA06C5"/>
    <w:rsid w:val="00EA23F8"/>
    <w:rsid w:val="00EA41CF"/>
    <w:rsid w:val="00EA42AB"/>
    <w:rsid w:val="00EA4CBB"/>
    <w:rsid w:val="00EA4D6D"/>
    <w:rsid w:val="00EA4EF1"/>
    <w:rsid w:val="00EA5314"/>
    <w:rsid w:val="00EA6E75"/>
    <w:rsid w:val="00EA72A8"/>
    <w:rsid w:val="00EB1FAF"/>
    <w:rsid w:val="00EB24D0"/>
    <w:rsid w:val="00EB2E91"/>
    <w:rsid w:val="00EB2EF9"/>
    <w:rsid w:val="00EB3FA6"/>
    <w:rsid w:val="00EB4120"/>
    <w:rsid w:val="00EC02EA"/>
    <w:rsid w:val="00EC10A4"/>
    <w:rsid w:val="00EC20A1"/>
    <w:rsid w:val="00EC25BB"/>
    <w:rsid w:val="00EC2B81"/>
    <w:rsid w:val="00EC3FAF"/>
    <w:rsid w:val="00ED1273"/>
    <w:rsid w:val="00ED1DE7"/>
    <w:rsid w:val="00ED1FB8"/>
    <w:rsid w:val="00ED2A59"/>
    <w:rsid w:val="00ED3AE1"/>
    <w:rsid w:val="00ED48BA"/>
    <w:rsid w:val="00ED5B02"/>
    <w:rsid w:val="00ED5B44"/>
    <w:rsid w:val="00ED6677"/>
    <w:rsid w:val="00ED6DAF"/>
    <w:rsid w:val="00EE1A82"/>
    <w:rsid w:val="00EE1EA6"/>
    <w:rsid w:val="00EE2D1F"/>
    <w:rsid w:val="00EE3117"/>
    <w:rsid w:val="00EE3CD1"/>
    <w:rsid w:val="00EE7963"/>
    <w:rsid w:val="00EF0029"/>
    <w:rsid w:val="00EF0965"/>
    <w:rsid w:val="00EF143D"/>
    <w:rsid w:val="00EF338B"/>
    <w:rsid w:val="00EF4B33"/>
    <w:rsid w:val="00F0265D"/>
    <w:rsid w:val="00F02B8D"/>
    <w:rsid w:val="00F049AD"/>
    <w:rsid w:val="00F054E1"/>
    <w:rsid w:val="00F07976"/>
    <w:rsid w:val="00F10300"/>
    <w:rsid w:val="00F1183D"/>
    <w:rsid w:val="00F12275"/>
    <w:rsid w:val="00F143ED"/>
    <w:rsid w:val="00F16779"/>
    <w:rsid w:val="00F21A4B"/>
    <w:rsid w:val="00F2269D"/>
    <w:rsid w:val="00F2279E"/>
    <w:rsid w:val="00F2291B"/>
    <w:rsid w:val="00F23508"/>
    <w:rsid w:val="00F24974"/>
    <w:rsid w:val="00F255FA"/>
    <w:rsid w:val="00F27898"/>
    <w:rsid w:val="00F27C30"/>
    <w:rsid w:val="00F34811"/>
    <w:rsid w:val="00F34932"/>
    <w:rsid w:val="00F374C3"/>
    <w:rsid w:val="00F415F9"/>
    <w:rsid w:val="00F4189C"/>
    <w:rsid w:val="00F42FA3"/>
    <w:rsid w:val="00F4379E"/>
    <w:rsid w:val="00F43864"/>
    <w:rsid w:val="00F444A8"/>
    <w:rsid w:val="00F45D9D"/>
    <w:rsid w:val="00F47DF2"/>
    <w:rsid w:val="00F505C4"/>
    <w:rsid w:val="00F517A1"/>
    <w:rsid w:val="00F52ED2"/>
    <w:rsid w:val="00F53F81"/>
    <w:rsid w:val="00F56C02"/>
    <w:rsid w:val="00F576D6"/>
    <w:rsid w:val="00F606D8"/>
    <w:rsid w:val="00F61803"/>
    <w:rsid w:val="00F641F6"/>
    <w:rsid w:val="00F71353"/>
    <w:rsid w:val="00F73A61"/>
    <w:rsid w:val="00F73DFE"/>
    <w:rsid w:val="00F74651"/>
    <w:rsid w:val="00F746A9"/>
    <w:rsid w:val="00F76E27"/>
    <w:rsid w:val="00F77E1A"/>
    <w:rsid w:val="00F80491"/>
    <w:rsid w:val="00F82933"/>
    <w:rsid w:val="00F8371C"/>
    <w:rsid w:val="00F85437"/>
    <w:rsid w:val="00F85EFA"/>
    <w:rsid w:val="00F875EE"/>
    <w:rsid w:val="00F8786B"/>
    <w:rsid w:val="00F87D50"/>
    <w:rsid w:val="00F87FF6"/>
    <w:rsid w:val="00F923E2"/>
    <w:rsid w:val="00F92823"/>
    <w:rsid w:val="00F96722"/>
    <w:rsid w:val="00FA0352"/>
    <w:rsid w:val="00FA155E"/>
    <w:rsid w:val="00FA590D"/>
    <w:rsid w:val="00FA7F82"/>
    <w:rsid w:val="00FB051B"/>
    <w:rsid w:val="00FB0EAB"/>
    <w:rsid w:val="00FB1FEA"/>
    <w:rsid w:val="00FB252E"/>
    <w:rsid w:val="00FB372E"/>
    <w:rsid w:val="00FB50E5"/>
    <w:rsid w:val="00FB7B55"/>
    <w:rsid w:val="00FC32F3"/>
    <w:rsid w:val="00FC3841"/>
    <w:rsid w:val="00FC503F"/>
    <w:rsid w:val="00FC6BE5"/>
    <w:rsid w:val="00FC7105"/>
    <w:rsid w:val="00FC7A00"/>
    <w:rsid w:val="00FC7CCD"/>
    <w:rsid w:val="00FD38DC"/>
    <w:rsid w:val="00FD3EBA"/>
    <w:rsid w:val="00FD664F"/>
    <w:rsid w:val="00FD6C85"/>
    <w:rsid w:val="00FD7310"/>
    <w:rsid w:val="00FD7E59"/>
    <w:rsid w:val="00FE0AD4"/>
    <w:rsid w:val="00FE39EE"/>
    <w:rsid w:val="00FE3FF1"/>
    <w:rsid w:val="00FE5D39"/>
    <w:rsid w:val="00FE781B"/>
    <w:rsid w:val="00FF03E2"/>
    <w:rsid w:val="00FF1844"/>
    <w:rsid w:val="00FF192D"/>
    <w:rsid w:val="00FF1B99"/>
    <w:rsid w:val="00FF23B2"/>
    <w:rsid w:val="00FF27D8"/>
    <w:rsid w:val="00FF35DA"/>
    <w:rsid w:val="00FF5B08"/>
    <w:rsid w:val="00FF6646"/>
    <w:rsid w:val="00FF704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 fillcolor="aqua">
      <v:fill color="aqua"/>
      <v:stroke weight="1.5pt"/>
      <o:colormru v:ext="edit" colors="#6cf,#39f,#3cf,aqua"/>
    </o:shapedefaults>
    <o:shapelayout v:ext="edit">
      <o:idmap v:ext="edit" data="1,2"/>
    </o:shapelayout>
  </w:shapeDefaults>
  <w:decimalSymbol w:val=","/>
  <w:listSeparator w:val=";"/>
  <w14:docId w14:val="3C670C62"/>
  <w15:docId w15:val="{34F4E61B-A8B3-49B7-98EF-A9351018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41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8061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4F4DEC"/>
    <w:rPr>
      <w:b/>
      <w:bCs/>
    </w:rPr>
  </w:style>
  <w:style w:type="paragraph" w:customStyle="1" w:styleId="Default">
    <w:name w:val="Default"/>
    <w:rsid w:val="001D53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63F48"/>
    <w:pPr>
      <w:ind w:left="720"/>
      <w:contextualSpacing/>
    </w:pPr>
  </w:style>
  <w:style w:type="paragraph" w:styleId="stBilgi">
    <w:name w:val="header"/>
    <w:basedOn w:val="Normal"/>
    <w:link w:val="stBilgiChar"/>
    <w:rsid w:val="00021F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21F85"/>
    <w:rPr>
      <w:sz w:val="24"/>
      <w:szCs w:val="24"/>
    </w:rPr>
  </w:style>
  <w:style w:type="paragraph" w:styleId="AltBilgi">
    <w:name w:val="footer"/>
    <w:basedOn w:val="Normal"/>
    <w:link w:val="AltBilgiChar"/>
    <w:rsid w:val="00021F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21F85"/>
    <w:rPr>
      <w:sz w:val="24"/>
      <w:szCs w:val="24"/>
    </w:rPr>
  </w:style>
  <w:style w:type="paragraph" w:customStyle="1" w:styleId="2-OrtaBaslk">
    <w:name w:val="2-Orta Baslık"/>
    <w:rsid w:val="00CB5B49"/>
    <w:pPr>
      <w:jc w:val="center"/>
    </w:pPr>
    <w:rPr>
      <w:b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4149B"/>
    <w:rPr>
      <w:b/>
      <w:bCs/>
      <w:kern w:val="36"/>
      <w:sz w:val="48"/>
      <w:szCs w:val="48"/>
    </w:rPr>
  </w:style>
  <w:style w:type="paragraph" w:customStyle="1" w:styleId="msobodytextindent">
    <w:name w:val="msobodytextindent"/>
    <w:basedOn w:val="Normal"/>
    <w:rsid w:val="008F614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AF03-3C4E-4D9B-BA66-1D8C8B97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</dc:creator>
  <cp:lastModifiedBy>HASAN CALIK</cp:lastModifiedBy>
  <cp:revision>4</cp:revision>
  <cp:lastPrinted>2015-01-05T06:56:00Z</cp:lastPrinted>
  <dcterms:created xsi:type="dcterms:W3CDTF">2025-11-20T09:55:00Z</dcterms:created>
  <dcterms:modified xsi:type="dcterms:W3CDTF">2025-11-20T09:57:00Z</dcterms:modified>
</cp:coreProperties>
</file>